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228B0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213B7ADC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01E5071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сентябрь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A4CD30B" w14:textId="77777777" w:rsidR="008C5672" w:rsidRPr="004E4934" w:rsidRDefault="008C5672" w:rsidP="008C56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00492BDD" w14:textId="77777777" w:rsidR="008C5672" w:rsidRPr="004E4934" w:rsidRDefault="00BD21E3" w:rsidP="008C56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ДЕНЬ НАРОДНОГО ЕДИНСТВА: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ЗНАЧЕНИЕ МИРА И СОГЛАСИЯ</w:t>
      </w:r>
    </w:p>
    <w:p w14:paraId="360CDEED" w14:textId="77777777" w:rsidR="00312F1C" w:rsidRDefault="00312F1C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1AAB1" w14:textId="620A091F" w:rsidR="00B13DCF" w:rsidRPr="00D54DB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392E049E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7403B5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DC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7FF7137" wp14:editId="6BF286FA">
            <wp:extent cx="4185139" cy="2354141"/>
            <wp:effectExtent l="0" t="0" r="635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0878" cy="236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EF638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F8966A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 Видеоролик.</w:t>
      </w:r>
    </w:p>
    <w:p w14:paraId="61AF32B4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90733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B0699F8" wp14:editId="59FEFEB2">
            <wp:extent cx="4164037" cy="2342271"/>
            <wp:effectExtent l="0" t="0" r="825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1599" cy="236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1F2A9" w14:textId="21C7F33E" w:rsidR="00496F89" w:rsidRDefault="00796B86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День народного единства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703FC">
        <w:rPr>
          <w:rFonts w:ascii="Times New Roman" w:hAnsi="Times New Roman" w:cs="Times New Roman"/>
          <w:spacing w:val="-6"/>
          <w:sz w:val="30"/>
          <w:szCs w:val="30"/>
        </w:rPr>
        <w:t xml:space="preserve">это 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один из 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важнейших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праздников</w:t>
      </w:r>
      <w:r w:rsidR="00113E84" w:rsidRPr="00113E84">
        <w:rPr>
          <w:rFonts w:ascii="Times New Roman" w:hAnsi="Times New Roman" w:cs="Times New Roman"/>
          <w:sz w:val="30"/>
          <w:szCs w:val="30"/>
        </w:rPr>
        <w:t xml:space="preserve"> </w:t>
      </w:r>
      <w:r w:rsidR="00113E84">
        <w:rPr>
          <w:rFonts w:ascii="Times New Roman" w:hAnsi="Times New Roman" w:cs="Times New Roman"/>
          <w:sz w:val="30"/>
          <w:szCs w:val="30"/>
        </w:rPr>
        <w:t>Республики Беларусь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, значение которого с каждым годом только возрастает</w:t>
      </w:r>
      <w:r w:rsidR="00EE1A11">
        <w:rPr>
          <w:rFonts w:ascii="Times New Roman" w:hAnsi="Times New Roman" w:cs="Times New Roman"/>
          <w:sz w:val="30"/>
          <w:szCs w:val="30"/>
        </w:rPr>
        <w:t>.</w:t>
      </w:r>
      <w:r w:rsidR="00496F89">
        <w:rPr>
          <w:rFonts w:ascii="Times New Roman" w:hAnsi="Times New Roman" w:cs="Times New Roman"/>
          <w:sz w:val="30"/>
          <w:szCs w:val="30"/>
        </w:rPr>
        <w:t xml:space="preserve"> </w:t>
      </w:r>
      <w:r w:rsidR="00D677BD">
        <w:rPr>
          <w:rFonts w:ascii="Times New Roman" w:hAnsi="Times New Roman" w:cs="Times New Roman"/>
          <w:sz w:val="30"/>
          <w:szCs w:val="30"/>
        </w:rPr>
        <w:t>К</w:t>
      </w:r>
      <w:r w:rsidR="00104C3E">
        <w:rPr>
          <w:rFonts w:ascii="Times New Roman" w:hAnsi="Times New Roman" w:cs="Times New Roman"/>
          <w:sz w:val="30"/>
          <w:szCs w:val="30"/>
        </w:rPr>
        <w:t xml:space="preserve">ак отметил </w:t>
      </w:r>
      <w:r w:rsidR="00113E84">
        <w:rPr>
          <w:rFonts w:ascii="Times New Roman" w:hAnsi="Times New Roman" w:cs="Times New Roman"/>
          <w:sz w:val="30"/>
          <w:szCs w:val="30"/>
        </w:rPr>
        <w:t>Глава государства</w:t>
      </w:r>
      <w:r w:rsidR="00104C3E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104C3E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104C3E">
        <w:rPr>
          <w:rFonts w:ascii="Times New Roman" w:hAnsi="Times New Roman" w:cs="Times New Roman"/>
          <w:sz w:val="30"/>
          <w:szCs w:val="30"/>
        </w:rPr>
        <w:t xml:space="preserve">, 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>«не было</w:t>
      </w:r>
      <w:r w:rsidR="00EA2D3B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бы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этого воссоединения, не было бы у нас ни Дня Победы, ни Дня Независимости. Нас бы не было. Потому что не было бы той земли, на которой предки наши родились и которую своим трудом возделывали»</w:t>
      </w:r>
      <w:r w:rsidR="00104C3E">
        <w:rPr>
          <w:rFonts w:ascii="Times New Roman" w:hAnsi="Times New Roman" w:cs="Times New Roman"/>
          <w:sz w:val="30"/>
          <w:szCs w:val="30"/>
        </w:rPr>
        <w:t>.</w:t>
      </w:r>
    </w:p>
    <w:p w14:paraId="0ECB532A" w14:textId="77777777" w:rsidR="008C278E" w:rsidRDefault="008C278E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66F0B9" w14:textId="23111584" w:rsidR="00B13DCF" w:rsidRDefault="00B13DCF" w:rsidP="00F85C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7507B2F" w14:textId="4E8C5161" w:rsidR="00B13DCF" w:rsidRDefault="002326FB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26F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81AE67A" wp14:editId="00F71C9B">
            <wp:extent cx="4375574" cy="246126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94131" cy="2471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088F3" w14:textId="733A5B54" w:rsidR="006C2CCA" w:rsidRPr="006C2CCA" w:rsidRDefault="006C2CCA" w:rsidP="006C2C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C2CCA">
        <w:rPr>
          <w:rFonts w:ascii="Times New Roman" w:hAnsi="Times New Roman" w:cs="Times New Roman"/>
          <w:sz w:val="30"/>
          <w:szCs w:val="30"/>
        </w:rPr>
        <w:t>Воссоединение Западной Бел</w:t>
      </w:r>
      <w:r w:rsidR="005E13FF">
        <w:rPr>
          <w:rFonts w:ascii="Times New Roman" w:hAnsi="Times New Roman" w:cs="Times New Roman"/>
          <w:sz w:val="30"/>
          <w:szCs w:val="30"/>
        </w:rPr>
        <w:t>аруси</w:t>
      </w:r>
      <w:r w:rsidRPr="006C2CCA">
        <w:rPr>
          <w:rFonts w:ascii="Times New Roman" w:hAnsi="Times New Roman" w:cs="Times New Roman"/>
          <w:sz w:val="30"/>
          <w:szCs w:val="30"/>
        </w:rPr>
        <w:t xml:space="preserve"> и БССР, произошедшее в результате похода Красной Армии 17 сентября 1939 г., стало важной вехой в истории страны. Белорусский народ получил возможность жить и развиваться в границах одной республики, созда</w:t>
      </w:r>
      <w:r>
        <w:rPr>
          <w:rFonts w:ascii="Times New Roman" w:hAnsi="Times New Roman" w:cs="Times New Roman"/>
          <w:sz w:val="30"/>
          <w:szCs w:val="30"/>
        </w:rPr>
        <w:t>вая</w:t>
      </w:r>
      <w:r w:rsidRPr="006C2CCA">
        <w:rPr>
          <w:rFonts w:ascii="Times New Roman" w:hAnsi="Times New Roman" w:cs="Times New Roman"/>
          <w:sz w:val="30"/>
          <w:szCs w:val="30"/>
        </w:rPr>
        <w:t xml:space="preserve"> необходимый социально-экономический, общественно-политический и культурный потенциал.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A2CED">
        <w:rPr>
          <w:rFonts w:ascii="Times New Roman" w:hAnsi="Times New Roman" w:cs="Times New Roman"/>
          <w:bCs/>
          <w:sz w:val="30"/>
          <w:szCs w:val="30"/>
        </w:rPr>
        <w:t>У белорусов начался новый отсчет времени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6C2CCA">
        <w:rPr>
          <w:rFonts w:ascii="Times New Roman" w:hAnsi="Times New Roman" w:cs="Times New Roman"/>
          <w:bCs/>
          <w:sz w:val="30"/>
          <w:szCs w:val="30"/>
        </w:rPr>
        <w:t>формировалась основа для успешного развития с</w:t>
      </w:r>
      <w:r>
        <w:rPr>
          <w:rFonts w:ascii="Times New Roman" w:hAnsi="Times New Roman" w:cs="Times New Roman"/>
          <w:bCs/>
          <w:sz w:val="30"/>
          <w:szCs w:val="30"/>
        </w:rPr>
        <w:t>уверенной</w:t>
      </w:r>
      <w:r w:rsidRPr="006C2CCA">
        <w:rPr>
          <w:rFonts w:ascii="Times New Roman" w:hAnsi="Times New Roman" w:cs="Times New Roman"/>
          <w:bCs/>
          <w:sz w:val="30"/>
          <w:szCs w:val="30"/>
        </w:rPr>
        <w:t xml:space="preserve"> и независимой Республики Беларусь</w:t>
      </w:r>
      <w:r w:rsidRPr="006C2CCA">
        <w:rPr>
          <w:rFonts w:ascii="Times New Roman" w:hAnsi="Times New Roman" w:cs="Times New Roman"/>
          <w:sz w:val="30"/>
          <w:szCs w:val="30"/>
        </w:rPr>
        <w:t>.</w:t>
      </w:r>
    </w:p>
    <w:p w14:paraId="7912AA3D" w14:textId="77777777" w:rsidR="006C2CCA" w:rsidRPr="006C2CCA" w:rsidRDefault="006C2CCA" w:rsidP="00BB04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6C2CC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6C2CCA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5C19EFCD" w14:textId="77777777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 xml:space="preserve">В результате воссоединения Западной Беларуси с БССР были проведены </w:t>
      </w:r>
      <w:r w:rsidRPr="006C2CCA">
        <w:rPr>
          <w:rFonts w:ascii="Times New Roman" w:hAnsi="Times New Roman" w:cs="Times New Roman"/>
          <w:b/>
          <w:bCs/>
          <w:i/>
          <w:sz w:val="28"/>
          <w:szCs w:val="28"/>
        </w:rPr>
        <w:t>коренные социально-экономические преобразования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, затронувшие все сферы жизни общества. </w:t>
      </w:r>
    </w:p>
    <w:p w14:paraId="11BCE0BA" w14:textId="242F6514" w:rsidR="00022C0F" w:rsidRPr="00022C0F" w:rsidRDefault="000167D8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 Западной Беларуси н</w:t>
      </w:r>
      <w:r w:rsidR="006C2CCA">
        <w:rPr>
          <w:rFonts w:ascii="Times New Roman" w:hAnsi="Times New Roman" w:cs="Times New Roman"/>
          <w:i/>
          <w:sz w:val="28"/>
          <w:szCs w:val="28"/>
        </w:rPr>
        <w:t xml:space="preserve">ачался подъем общего уровня образования, открывались </w:t>
      </w:r>
      <w:r w:rsidR="006C2CCA" w:rsidRPr="00022C0F">
        <w:rPr>
          <w:rFonts w:ascii="Times New Roman" w:hAnsi="Times New Roman" w:cs="Times New Roman"/>
          <w:i/>
          <w:sz w:val="28"/>
          <w:szCs w:val="28"/>
        </w:rPr>
        <w:t>белорусские школы</w:t>
      </w:r>
      <w:r w:rsidR="00D44751" w:rsidRPr="00022C0F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Если к 1939 году не оста</w:t>
      </w:r>
      <w:r w:rsidR="00022C0F" w:rsidRPr="00876E3D">
        <w:rPr>
          <w:rFonts w:ascii="Times New Roman" w:hAnsi="Times New Roman" w:cs="Times New Roman"/>
          <w:i/>
          <w:sz w:val="28"/>
          <w:szCs w:val="28"/>
        </w:rPr>
        <w:t>ва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лось ни одной белорусской школы, то уже в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1940/41 учебном году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таких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школ</w:t>
      </w:r>
      <w:r w:rsidR="00017A7B" w:rsidRPr="00876E3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было более чем 4,5 тыс.</w:t>
      </w:r>
    </w:p>
    <w:p w14:paraId="3C4B12FD" w14:textId="5000196D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22C0F">
        <w:rPr>
          <w:rFonts w:ascii="Times New Roman" w:hAnsi="Times New Roman" w:cs="Times New Roman"/>
          <w:i/>
          <w:sz w:val="28"/>
          <w:szCs w:val="28"/>
        </w:rPr>
        <w:t>Открывались театры, высшие и средние учебные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заведения. Так, в западных областях БССР появились 5 высших учебных заведений</w:t>
      </w:r>
      <w:r w:rsidR="00DE19A9">
        <w:rPr>
          <w:rFonts w:ascii="Times New Roman" w:hAnsi="Times New Roman" w:cs="Times New Roman"/>
          <w:i/>
          <w:sz w:val="28"/>
          <w:szCs w:val="28"/>
        </w:rPr>
        <w:t xml:space="preserve"> (в том числе учительские институты в гг. Гродно, Барановичи и Пинск) </w:t>
      </w:r>
      <w:r w:rsidRPr="006C2CCA">
        <w:rPr>
          <w:rFonts w:ascii="Times New Roman" w:hAnsi="Times New Roman" w:cs="Times New Roman"/>
          <w:i/>
          <w:sz w:val="28"/>
          <w:szCs w:val="28"/>
        </w:rPr>
        <w:t>и 25 средних специальных. Дейс</w:t>
      </w:r>
      <w:r w:rsidR="00017A7B">
        <w:rPr>
          <w:rFonts w:ascii="Times New Roman" w:hAnsi="Times New Roman" w:cs="Times New Roman"/>
          <w:i/>
          <w:sz w:val="28"/>
          <w:szCs w:val="28"/>
        </w:rPr>
        <w:t xml:space="preserve">твовали 5 театров (в том числе </w:t>
      </w:r>
      <w:proofErr w:type="spellStart"/>
      <w:r w:rsidR="00017A7B">
        <w:rPr>
          <w:rFonts w:ascii="Times New Roman" w:hAnsi="Times New Roman" w:cs="Times New Roman"/>
          <w:i/>
          <w:sz w:val="28"/>
          <w:szCs w:val="28"/>
        </w:rPr>
        <w:t>Полесский</w:t>
      </w:r>
      <w:proofErr w:type="spellEnd"/>
      <w:r w:rsidR="00017A7B">
        <w:rPr>
          <w:rFonts w:ascii="Times New Roman" w:hAnsi="Times New Roman" w:cs="Times New Roman"/>
          <w:i/>
          <w:sz w:val="28"/>
          <w:szCs w:val="28"/>
        </w:rPr>
        <w:t xml:space="preserve"> областной драматический театр в </w:t>
      </w:r>
      <w:proofErr w:type="spellStart"/>
      <w:r w:rsidR="00017A7B">
        <w:rPr>
          <w:rFonts w:ascii="Times New Roman" w:hAnsi="Times New Roman" w:cs="Times New Roman"/>
          <w:i/>
          <w:sz w:val="28"/>
          <w:szCs w:val="28"/>
        </w:rPr>
        <w:t>г.Пинске</w:t>
      </w:r>
      <w:proofErr w:type="spellEnd"/>
      <w:r w:rsidR="00017A7B">
        <w:rPr>
          <w:rFonts w:ascii="Times New Roman" w:hAnsi="Times New Roman" w:cs="Times New Roman"/>
          <w:i/>
          <w:sz w:val="28"/>
          <w:szCs w:val="28"/>
        </w:rPr>
        <w:t>, Брестский областной русский драматический театр</w:t>
      </w:r>
      <w:r w:rsidR="00296439">
        <w:rPr>
          <w:rFonts w:ascii="Times New Roman" w:hAnsi="Times New Roman" w:cs="Times New Roman"/>
          <w:i/>
          <w:sz w:val="28"/>
          <w:szCs w:val="28"/>
        </w:rPr>
        <w:t xml:space="preserve"> и др.</w:t>
      </w:r>
      <w:r w:rsidR="00017A7B">
        <w:rPr>
          <w:rFonts w:ascii="Times New Roman" w:hAnsi="Times New Roman" w:cs="Times New Roman"/>
          <w:i/>
          <w:sz w:val="28"/>
          <w:szCs w:val="28"/>
        </w:rPr>
        <w:t>), 220 библиотек</w:t>
      </w:r>
      <w:r w:rsidRPr="006C2CCA">
        <w:rPr>
          <w:rFonts w:ascii="Times New Roman" w:hAnsi="Times New Roman" w:cs="Times New Roman"/>
          <w:i/>
          <w:sz w:val="28"/>
          <w:szCs w:val="28"/>
        </w:rPr>
        <w:t>.</w:t>
      </w:r>
    </w:p>
    <w:p w14:paraId="272446DC" w14:textId="1E8638B9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>Благодаря государственной поддержке развива</w:t>
      </w:r>
      <w:r w:rsidR="00017A7B">
        <w:rPr>
          <w:rFonts w:ascii="Times New Roman" w:hAnsi="Times New Roman" w:cs="Times New Roman"/>
          <w:i/>
          <w:sz w:val="28"/>
          <w:szCs w:val="28"/>
        </w:rPr>
        <w:t>лась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промышленность. Началось строительство новых фабрик и заводов. В конце 1940 года в западных областях действовали 392 промышленных предприятия, на которых было занято около 40 тыс. рабочих. Объем валовой продукции промышленности увеличился почти в 2 раза по сравнению с 1938 годом.</w:t>
      </w:r>
    </w:p>
    <w:p w14:paraId="44E4FC48" w14:textId="77777777" w:rsidR="003E0C70" w:rsidRDefault="003E0C70" w:rsidP="003E0C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152527">
        <w:rPr>
          <w:rFonts w:ascii="Times New Roman" w:hAnsi="Times New Roman" w:cs="Times New Roman"/>
          <w:sz w:val="30"/>
          <w:szCs w:val="30"/>
        </w:rPr>
        <w:t>дата является символом восстановления исторической справедливости в отношении белорусского народа, разделенного против его воли в 1921 г</w:t>
      </w:r>
      <w:r>
        <w:rPr>
          <w:rFonts w:ascii="Times New Roman" w:hAnsi="Times New Roman" w:cs="Times New Roman"/>
          <w:sz w:val="30"/>
          <w:szCs w:val="30"/>
        </w:rPr>
        <w:t>оду</w:t>
      </w:r>
      <w:r w:rsidRPr="00152527">
        <w:rPr>
          <w:rFonts w:ascii="Times New Roman" w:hAnsi="Times New Roman" w:cs="Times New Roman"/>
          <w:sz w:val="30"/>
          <w:szCs w:val="30"/>
        </w:rPr>
        <w:t xml:space="preserve"> по условиям Рижского мирного договора, </w:t>
      </w:r>
      <w:r>
        <w:rPr>
          <w:rFonts w:ascii="Times New Roman" w:hAnsi="Times New Roman" w:cs="Times New Roman"/>
          <w:sz w:val="30"/>
          <w:szCs w:val="30"/>
        </w:rPr>
        <w:t>и она</w:t>
      </w:r>
      <w:r w:rsidRPr="0015252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прочно</w:t>
      </w:r>
      <w:r w:rsidRPr="00152527">
        <w:rPr>
          <w:rFonts w:ascii="Times New Roman" w:hAnsi="Times New Roman" w:cs="Times New Roman"/>
          <w:sz w:val="30"/>
          <w:szCs w:val="30"/>
        </w:rPr>
        <w:t xml:space="preserve"> закрепилась в национальной исторической традиции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74A1D95" w14:textId="4C0BE5DF" w:rsidR="00B13DCF" w:rsidRDefault="00B13DCF" w:rsidP="005E13F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71DED48" w14:textId="493D61E8" w:rsidR="00B13DCF" w:rsidRDefault="004D3300" w:rsidP="00064E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330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2E1D3DA" wp14:editId="3C89327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5DE1B" w14:textId="11697E54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Изначально Народное собрание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объявило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17 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>сентября Днем освобождения трудящихся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от гнета буржуазии и помещиков. Именно в таком качестве этот день и был торжественно и широко отпразднован в 1940 году в БССР.</w:t>
      </w:r>
    </w:p>
    <w:p w14:paraId="3176606A" w14:textId="61D380FC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После Великой Отечественной войны 1941–1945 гг. день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17 сентября 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br/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в последний раз на общесоюзном уровне был отпразднован в 1949 году. </w:t>
      </w:r>
    </w:p>
    <w:p w14:paraId="51C5E7A2" w14:textId="79D7D5C2" w:rsidR="00CD10CA" w:rsidRPr="005E13FF" w:rsidRDefault="00876E3D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Современный Д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ень народного единства продиктован самой жизнью. Обладая глубоким историческим значением, этот праздник наполнен важными смыслами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сегодняшнего 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>дня и перспектив будущего.</w:t>
      </w:r>
    </w:p>
    <w:p w14:paraId="255D9B99" w14:textId="1D7D48FE" w:rsidR="004324B4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В суверенной Бела</w:t>
      </w:r>
      <w:bookmarkStart w:id="0" w:name="_GoBack"/>
      <w:bookmarkEnd w:id="0"/>
      <w:r w:rsidRPr="005E13FF">
        <w:rPr>
          <w:rFonts w:ascii="Times New Roman" w:hAnsi="Times New Roman" w:cs="Times New Roman"/>
          <w:spacing w:val="-6"/>
          <w:sz w:val="30"/>
          <w:szCs w:val="30"/>
        </w:rPr>
        <w:t>руси впервые идея учреждения Дня народного единства на самом высоком уровне прозвучала на шестом Всебелорусском народном собрании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F766FC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которое 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>прошло под лозунгом «Единство. Развитие. Независимость».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>Идея сплоченности общества, единства, стремление к миру и согласию близк</w:t>
      </w:r>
      <w:r w:rsidR="00876E3D" w:rsidRPr="005E13FF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всем людям, которые искренне любят Беларусь. </w:t>
      </w:r>
    </w:p>
    <w:p w14:paraId="1327154D" w14:textId="005F50C4" w:rsidR="008F449A" w:rsidRPr="005E13FF" w:rsidRDefault="003E0C70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Логично, что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>Указом Президента Республики Беларусь от 7 июня 2021 г.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№ 206 </w:t>
      </w:r>
      <w:r w:rsidR="004E18C2" w:rsidRPr="005E13FF">
        <w:rPr>
          <w:rFonts w:ascii="Times New Roman" w:hAnsi="Times New Roman" w:cs="Times New Roman"/>
          <w:spacing w:val="-6"/>
          <w:sz w:val="30"/>
          <w:szCs w:val="30"/>
        </w:rPr>
        <w:t>дата 17 сентября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обрела статус государственного праздника – Дня народного единства.</w:t>
      </w:r>
    </w:p>
    <w:p w14:paraId="190058AC" w14:textId="77777777" w:rsidR="00B0229A" w:rsidRDefault="00B0229A" w:rsidP="00BB04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86D1B65" w14:textId="6C7E9A9A" w:rsidR="00B0229A" w:rsidRDefault="00BF64D5" w:rsidP="00B022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F64D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FE01A7" wp14:editId="7D545742">
            <wp:extent cx="4171071" cy="2346227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84589" cy="235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F1DCB" w14:textId="48F912CC" w:rsidR="00F742E2" w:rsidRPr="00826DDE" w:rsidRDefault="000167D8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lastRenderedPageBreak/>
        <w:t xml:space="preserve">Жить в мире и согласии –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t>характерная черта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нашего народа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br/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и </w:t>
      </w:r>
      <w:r w:rsidR="00CF6BDC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ценность 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белорусского государства.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Это фундаментальная основа государственной политики,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обеспечивающая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стабильност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>ь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в обществе и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сохранение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национальной идентичности.</w:t>
      </w:r>
    </w:p>
    <w:p w14:paraId="5E6C3CB8" w14:textId="27538B8F" w:rsidR="00F742E2" w:rsidRPr="00826DDE" w:rsidRDefault="00CF6BDC" w:rsidP="004074D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Обратим внимание на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несколько ключевых аспектов.</w:t>
      </w:r>
    </w:p>
    <w:p w14:paraId="2E575D12" w14:textId="76AD8055" w:rsidR="00F742E2" w:rsidRPr="00D105BE" w:rsidRDefault="00F742E2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Первое: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мир для белорусов – это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ценность, выстраданная многи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поколени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ями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наших отцов, дедов и прадедов, внесших неоценимый вклад в формирование белорусской государственности.</w:t>
      </w:r>
    </w:p>
    <w:p w14:paraId="65523901" w14:textId="532B082D" w:rsidR="00492169" w:rsidRPr="00D105BE" w:rsidRDefault="00492169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Высокая духовность и чувство национального самосознания являются источником силы белорусского народа, его неуязвимости перед внешними вызовами.</w:t>
      </w:r>
    </w:p>
    <w:p w14:paraId="21163266" w14:textId="49B7474B" w:rsidR="00C34798" w:rsidRPr="00D105BE" w:rsidRDefault="00CF6BDC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Доброжелательность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>, гостеприимство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иролюбие заложен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</w:t>
      </w:r>
      <w:r w:rsidR="00826DDE" w:rsidRPr="00D105BE">
        <w:rPr>
          <w:rFonts w:ascii="Times New Roman" w:hAnsi="Times New Roman" w:cs="Times New Roman"/>
          <w:spacing w:val="-6"/>
          <w:sz w:val="30"/>
          <w:szCs w:val="30"/>
        </w:rPr>
        <w:br/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 белорусах на генетическом уровне.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Мы сохраняем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через поколения такие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традиционны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>качества, как: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любовь и привязанность к родной земле и дому, «</w:t>
      </w:r>
      <w:proofErr w:type="spellStart"/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тутэйшасць</w:t>
      </w:r>
      <w:proofErr w:type="spellEnd"/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», чувство национального достоинства,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добрососедство,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трудолюбие –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все это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фундамент нашей консолидации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позволя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сохранять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согласие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обществе 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поддержива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нравственное здоровье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нации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Эти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ценности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просты и понятны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каждому из нас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618EE446" w14:textId="77CC1B65" w:rsidR="00005FC6" w:rsidRPr="00D105BE" w:rsidRDefault="00393EEE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М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 помним подвиг прошлых поколений и знаем цену миру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Каждый третий белорус погиб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годы В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еликой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О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>течественной войны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мы помним 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>трагическ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ую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судьб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proofErr w:type="spellStart"/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д.Хатыни</w:t>
      </w:r>
      <w:proofErr w:type="spellEnd"/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и </w:t>
      </w:r>
      <w:r w:rsidR="0033241A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не менее 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290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других сожженных белорусских деревень –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это не просто страницы в учебни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ке, а часть коллективной памяти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D0144" w:rsidRPr="00D105BE">
        <w:rPr>
          <w:rFonts w:ascii="Times New Roman" w:hAnsi="Times New Roman" w:cs="Times New Roman"/>
          <w:spacing w:val="-6"/>
          <w:sz w:val="30"/>
          <w:szCs w:val="30"/>
        </w:rPr>
        <w:t>История учит нас</w:t>
      </w:r>
      <w:r w:rsidR="001B1AB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что </w:t>
      </w:r>
      <w:r w:rsidR="00261640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мир </w:t>
      </w:r>
      <w:r w:rsidR="007C1F38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нужно ценить и беречь, а детей воспитывать на 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необходимости сохранить историческую правду и готовности защи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>тить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свою страну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случае необходимости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Именно к этому обязывает всех нас и символизм текущего года – года 80-летия Великой Победы советского народа над фашизмом.</w:t>
      </w:r>
    </w:p>
    <w:p w14:paraId="4AB8AF67" w14:textId="1AB9E064" w:rsidR="00452D6F" w:rsidRPr="00D105BE" w:rsidRDefault="00310756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Мы чтим историю.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Строительство нового здания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Национального исторического музея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</w:t>
      </w:r>
      <w:proofErr w:type="spellStart"/>
      <w:r w:rsidR="00A831AC">
        <w:rPr>
          <w:rFonts w:ascii="Times New Roman" w:hAnsi="Times New Roman" w:cs="Times New Roman"/>
          <w:b/>
          <w:spacing w:val="-6"/>
          <w:sz w:val="30"/>
          <w:szCs w:val="30"/>
        </w:rPr>
        <w:t>г.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>Минске</w:t>
      </w:r>
      <w:proofErr w:type="spellEnd"/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452D6F" w:rsidRPr="00D105BE">
        <w:rPr>
          <w:spacing w:val="-6"/>
        </w:rPr>
        <w:t xml:space="preserve">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повторяющего контур нашей любимой Беларуси,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открытие парка Народного единства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и создание постоянной экспозиции музея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 применением современных различных мультимедийных технологий,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будет способствовать формированию чувства гордости за нашу страну и сопричастности к ее истории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историко-культурному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и духовному наследию.</w:t>
      </w:r>
    </w:p>
    <w:p w14:paraId="2BC70964" w14:textId="19A40F44" w:rsidR="00C34798" w:rsidRPr="00826DDE" w:rsidRDefault="00261640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Второе: </w:t>
      </w:r>
      <w:r w:rsidR="008F35AB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белорусы всегда были едины перед лицом трудностей и вызовов.</w:t>
      </w:r>
    </w:p>
    <w:p w14:paraId="0FC02CA1" w14:textId="65057BA5" w:rsidR="00C120C8" w:rsidRPr="00A831AC" w:rsidRDefault="00C120C8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Так было в 1939 году, когда воссоединились наши исторические земли, что было бы невозможно без стремления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людей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жи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ть в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суверенном белорусском государств</w:t>
      </w:r>
      <w:r w:rsidR="008C278E" w:rsidRPr="00A831AC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5FB89426" w14:textId="200FAE04" w:rsidR="00C34798" w:rsidRPr="00A831AC" w:rsidRDefault="00C205D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Восстановленное тогда единство позволило Беларуси </w:t>
      </w:r>
      <w:r w:rsidR="001968B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выстоять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 годы Великой Отечественной войны, когда оккупанты столкнулись с поистине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всенародным сопротивлением…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П</w:t>
      </w:r>
      <w:r w:rsidR="00C44DED" w:rsidRPr="00A831AC">
        <w:rPr>
          <w:rFonts w:ascii="Times New Roman" w:hAnsi="Times New Roman" w:cs="Times New Roman"/>
          <w:spacing w:val="-6"/>
          <w:sz w:val="30"/>
          <w:szCs w:val="30"/>
        </w:rPr>
        <w:t>озволило победить</w:t>
      </w:r>
      <w:r w:rsidR="00A239E9" w:rsidRPr="00A831AC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>а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</w:t>
      </w:r>
      <w:r w:rsidR="00345E5A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послевоенный период </w:t>
      </w:r>
      <w:r w:rsidR="00FD3664" w:rsidRPr="00A831AC">
        <w:rPr>
          <w:rFonts w:ascii="Times New Roman" w:hAnsi="Times New Roman" w:cs="Times New Roman"/>
          <w:spacing w:val="-6"/>
          <w:sz w:val="30"/>
          <w:szCs w:val="30"/>
        </w:rPr>
        <w:t>в сжатые сроки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восстанов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ить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стран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у: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промышленност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ь,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аграрн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ую 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>сфер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у,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образование,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науку и культуру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возродить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города и села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1265A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44701B33" w14:textId="18AC2D16" w:rsidR="007F6E74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b/>
          <w:spacing w:val="-6"/>
          <w:sz w:val="30"/>
          <w:szCs w:val="30"/>
        </w:rPr>
        <w:t>Вместе, сообща, благодаря своей целеустремленности и готовности каждого на своем рабочем месте добросовестно и ответственно выполнять свои обязанности, жители Беларуси вписывают новую страницу в историю страны.</w:t>
      </w:r>
    </w:p>
    <w:p w14:paraId="6E8A8138" w14:textId="7435CB6E" w:rsidR="00A22AD8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>Мы вместе.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>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спомните </w:t>
      </w:r>
      <w:r w:rsidR="00A22AD8" w:rsidRPr="00A831AC">
        <w:rPr>
          <w:rFonts w:ascii="Times New Roman" w:hAnsi="Times New Roman" w:cs="Times New Roman"/>
          <w:b/>
          <w:spacing w:val="-6"/>
          <w:sz w:val="30"/>
          <w:szCs w:val="30"/>
        </w:rPr>
        <w:t>республиканский проект «Марафон единства»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, охвативший всю нашу страну</w:t>
      </w:r>
      <w:r w:rsidR="002A2CED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Люди из д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аже самы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отдаленны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уголк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ов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республики чувствовал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силу и энергетику любви: к Родине, к тому делу, котор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ым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они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занимаются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Это мероприятие объедини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ло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десятки белорусских городов и миллионы сердец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патриотов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83A01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67CFDFA5" w14:textId="573F2262" w:rsidR="00B0229A" w:rsidRDefault="00B0229A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88A50A9" w14:textId="77777777" w:rsidR="00B0229A" w:rsidRDefault="00B0229A" w:rsidP="00C83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0229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2DABC8D" wp14:editId="396D1018">
            <wp:extent cx="4234376" cy="238183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1762" cy="239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34009" w14:textId="72D05334" w:rsidR="00FC0E3D" w:rsidRPr="00A831AC" w:rsidRDefault="00826DDE" w:rsidP="00A831A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31AC">
        <w:rPr>
          <w:rFonts w:ascii="Times New Roman" w:hAnsi="Times New Roman" w:cs="Times New Roman"/>
          <w:sz w:val="30"/>
          <w:szCs w:val="30"/>
        </w:rPr>
        <w:t xml:space="preserve">Современная мировая обстановка возвращает к урокам прошедших лет. </w:t>
      </w:r>
      <w:r w:rsidR="005C360E" w:rsidRPr="00A831AC">
        <w:rPr>
          <w:rFonts w:ascii="Times New Roman" w:hAnsi="Times New Roman" w:cs="Times New Roman"/>
          <w:sz w:val="30"/>
          <w:szCs w:val="30"/>
        </w:rPr>
        <w:t>Не секрет, что с</w:t>
      </w:r>
      <w:r w:rsidR="003B1DDA" w:rsidRPr="00A831AC">
        <w:rPr>
          <w:rFonts w:ascii="Times New Roman" w:hAnsi="Times New Roman" w:cs="Times New Roman"/>
          <w:sz w:val="30"/>
          <w:szCs w:val="30"/>
        </w:rPr>
        <w:t>егодня возле наших западных и северных границ идет наращивание военного потенциала</w:t>
      </w:r>
      <w:r w:rsidR="005C360E" w:rsidRPr="00A831AC">
        <w:rPr>
          <w:rFonts w:ascii="Times New Roman" w:hAnsi="Times New Roman" w:cs="Times New Roman"/>
          <w:sz w:val="30"/>
          <w:szCs w:val="30"/>
        </w:rPr>
        <w:t>:</w:t>
      </w:r>
      <w:r w:rsidR="003B1DDA" w:rsidRPr="00A831AC">
        <w:rPr>
          <w:rFonts w:ascii="Times New Roman" w:hAnsi="Times New Roman" w:cs="Times New Roman"/>
          <w:sz w:val="30"/>
          <w:szCs w:val="30"/>
        </w:rPr>
        <w:t xml:space="preserve"> Польша и страны Прибалтики стали полигонами для регулярных учений и тренировок войск НАТО</w:t>
      </w:r>
      <w:r w:rsidR="00BF14C9" w:rsidRPr="00A831AC">
        <w:rPr>
          <w:rFonts w:ascii="Times New Roman" w:hAnsi="Times New Roman" w:cs="Times New Roman"/>
          <w:sz w:val="30"/>
          <w:szCs w:val="30"/>
        </w:rPr>
        <w:t>.</w:t>
      </w:r>
    </w:p>
    <w:p w14:paraId="65765ABB" w14:textId="6ACAF5DA" w:rsidR="00B0229A" w:rsidRDefault="00B0229A" w:rsidP="006310A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E47BEE4" w14:textId="027BDC88" w:rsidR="00B0229A" w:rsidRDefault="006310A1" w:rsidP="00FC0E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10A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C7F916" wp14:editId="0D0DA396">
            <wp:extent cx="4199207" cy="2362054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4348" cy="237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FA7B0" w14:textId="6D3F8471" w:rsidR="00FC0E3D" w:rsidRPr="00C01276" w:rsidRDefault="00A239E9" w:rsidP="00FC5C2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01276">
        <w:rPr>
          <w:rFonts w:ascii="Times New Roman" w:hAnsi="Times New Roman" w:cs="Times New Roman"/>
          <w:sz w:val="30"/>
          <w:szCs w:val="30"/>
        </w:rPr>
        <w:lastRenderedPageBreak/>
        <w:t>В стране делается вс</w:t>
      </w:r>
      <w:r w:rsidR="00066ECA" w:rsidRPr="00C01276">
        <w:rPr>
          <w:rFonts w:ascii="Times New Roman" w:hAnsi="Times New Roman" w:cs="Times New Roman"/>
          <w:sz w:val="30"/>
          <w:szCs w:val="30"/>
        </w:rPr>
        <w:t>е</w:t>
      </w:r>
      <w:r w:rsidRPr="00C01276">
        <w:rPr>
          <w:rFonts w:ascii="Times New Roman" w:hAnsi="Times New Roman" w:cs="Times New Roman"/>
          <w:sz w:val="30"/>
          <w:szCs w:val="30"/>
        </w:rPr>
        <w:t>, чтобы мы были готовы защищать суверенитет</w:t>
      </w:r>
      <w:r w:rsidR="00A82D81" w:rsidRPr="00C01276">
        <w:rPr>
          <w:rFonts w:ascii="Times New Roman" w:hAnsi="Times New Roman" w:cs="Times New Roman"/>
          <w:sz w:val="30"/>
          <w:szCs w:val="30"/>
        </w:rPr>
        <w:t> </w:t>
      </w:r>
      <w:r w:rsidRPr="00C01276">
        <w:rPr>
          <w:rFonts w:ascii="Times New Roman" w:hAnsi="Times New Roman" w:cs="Times New Roman"/>
          <w:sz w:val="30"/>
          <w:szCs w:val="30"/>
        </w:rPr>
        <w:t>и независимость</w:t>
      </w:r>
      <w:r w:rsidR="00FC5C27" w:rsidRPr="00C01276">
        <w:rPr>
          <w:rFonts w:ascii="Times New Roman" w:hAnsi="Times New Roman" w:cs="Times New Roman"/>
          <w:sz w:val="30"/>
          <w:szCs w:val="30"/>
        </w:rPr>
        <w:t xml:space="preserve">. </w:t>
      </w:r>
      <w:r w:rsidR="00667388" w:rsidRPr="00C01276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 xml:space="preserve">стория нашего народа доказывает, что 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 xml:space="preserve">мы сильны, 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>когда сохраняем единство и общность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>.</w:t>
      </w:r>
      <w:r w:rsidRPr="00C01276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45E5357C" w14:textId="173BBB13" w:rsidR="00331E43" w:rsidRPr="00826DDE" w:rsidRDefault="00331E43" w:rsidP="00492169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Третье: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обеспечение безопасности и порядка в стране, внутриполитическое согласие в обществе –</w:t>
      </w:r>
      <w:r w:rsidR="009B358B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важные условия для жизни каждого человека</w:t>
      </w:r>
      <w:r w:rsidR="00EB5F87" w:rsidRPr="00EB5F87">
        <w:rPr>
          <w:rFonts w:ascii="Times New Roman" w:hAnsi="Times New Roman" w:cs="Times New Roman"/>
          <w:b/>
          <w:spacing w:val="-8"/>
          <w:sz w:val="30"/>
          <w:szCs w:val="30"/>
        </w:rPr>
        <w:t>.</w:t>
      </w:r>
      <w:r w:rsidR="009B358B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</w:p>
    <w:p w14:paraId="1E45E9C4" w14:textId="6A2F2EC0" w:rsidR="00E14B5E" w:rsidRPr="00826DDE" w:rsidRDefault="00E14B5E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Достигнутый 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в Беларуси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уровень комфорта и безопасности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стал брендом страны. У нас нет разгула преступности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, мы спокойны за без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опасность наших детей и близких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Пользуемся равными правами и возможностями, которые предоставляет нам сильное социальное государство. И для нас это норма.</w:t>
      </w:r>
    </w:p>
    <w:p w14:paraId="20D31A89" w14:textId="77777777" w:rsidR="00EE27B0" w:rsidRPr="00446093" w:rsidRDefault="00EE27B0" w:rsidP="00C0127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46093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46093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5DADAB72" w14:textId="77777777" w:rsidR="00EE27B0" w:rsidRPr="00EE27B0" w:rsidRDefault="00EE27B0" w:rsidP="00C01276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46093">
        <w:rPr>
          <w:rFonts w:ascii="Times New Roman" w:hAnsi="Times New Roman" w:cs="Times New Roman"/>
          <w:i/>
          <w:sz w:val="28"/>
          <w:szCs w:val="28"/>
        </w:rPr>
        <w:t>По данным Министерства внутренних дел, в Беларуси по итогам января–июля 2025 г. общее число зарегистрированных преступлений существенно снизилось – на 15,8% (с 42 514 до 35 797 преступлений). При этом тенденция сокращения уровня преступности характерна для всех регионов страны.</w:t>
      </w:r>
    </w:p>
    <w:p w14:paraId="27DE2854" w14:textId="442D8766" w:rsidR="00431536" w:rsidRDefault="00431536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8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1B035B0" w14:textId="77777777" w:rsidR="00492169" w:rsidRDefault="00492169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5E2A37" w14:textId="77777777" w:rsidR="00431536" w:rsidRDefault="006305C6" w:rsidP="00E14B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05C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B56AC44" wp14:editId="671B5FC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8647A" w14:textId="77777777" w:rsidR="00EE27B0" w:rsidRDefault="00EE27B0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8DDDD" w14:textId="29D98A04" w:rsidR="00CA38F6" w:rsidRPr="00C01276" w:rsidRDefault="002552FD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Беларусь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– наш общий дом, в котором 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>в</w:t>
      </w:r>
      <w:r w:rsidR="00EB1836" w:rsidRPr="00C01276">
        <w:rPr>
          <w:rFonts w:ascii="Times New Roman" w:hAnsi="Times New Roman" w:cs="Times New Roman"/>
          <w:b/>
          <w:spacing w:val="-6"/>
          <w:sz w:val="30"/>
          <w:szCs w:val="30"/>
        </w:rPr>
        <w:t>о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взаимоуважении </w:t>
      </w:r>
      <w:r w:rsidR="00B84FA1" w:rsidRPr="00C01276">
        <w:rPr>
          <w:rFonts w:ascii="Times New Roman" w:hAnsi="Times New Roman" w:cs="Times New Roman"/>
          <w:b/>
          <w:spacing w:val="-6"/>
          <w:sz w:val="30"/>
          <w:szCs w:val="30"/>
        </w:rPr>
        <w:t>проживают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представители различных национальностей и религий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Уникальный исторический опыт научил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нас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>понимать и принимать друг друга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>, уважать, ценить, помогать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И это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тоже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>результат целенаправленной государственной политики</w:t>
      </w:r>
      <w:r w:rsidR="00BF14C9"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4D641E95" w14:textId="0AAC58A5" w:rsidR="00F025C2" w:rsidRPr="00C01276" w:rsidRDefault="00F025C2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 xml:space="preserve">«В своей новейшей истории белорусская земля не знала разногласий, преследований по религиозному, национальному, расовому признаку. Все конфессии живут здесь в атмосфере взаимного уважения, мира и согласия. В наши </w:t>
      </w:r>
      <w:proofErr w:type="gramStart"/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>дни это</w:t>
      </w:r>
      <w:proofErr w:type="gramEnd"/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 xml:space="preserve"> удивительно для многих, в том числе так называемых цивилизованных, стран. Сосуществование </w:t>
      </w: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lastRenderedPageBreak/>
        <w:t>христианства, ислама, иудаизма и других религий, основы которых не противоречат глубинным ценностям белорусского общества, сплотило и закалило белорусскую нацию»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, – подчеркнул Глава государства </w:t>
      </w:r>
      <w:proofErr w:type="spellStart"/>
      <w:r w:rsidRPr="00C01276">
        <w:rPr>
          <w:rFonts w:ascii="Times New Roman" w:hAnsi="Times New Roman" w:cs="Times New Roman"/>
          <w:spacing w:val="-6"/>
          <w:sz w:val="30"/>
          <w:szCs w:val="30"/>
        </w:rPr>
        <w:t>А.Г.Лукашенко</w:t>
      </w:r>
      <w:proofErr w:type="spellEnd"/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 10 февраля 2025 г. в ходе встречи с представителями религиозных конфессий.</w:t>
      </w:r>
    </w:p>
    <w:p w14:paraId="60C95D2A" w14:textId="5E3E521F" w:rsidR="00431536" w:rsidRDefault="00431536" w:rsidP="00C0127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5E0E8C0" w14:textId="1E2B4B20" w:rsidR="00431536" w:rsidRDefault="00E9657D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9657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DEDD1E1" wp14:editId="27999AFA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83A67" w14:textId="1E858CF1" w:rsidR="009B358B" w:rsidRPr="003B1A6A" w:rsidRDefault="005919E3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7304D">
        <w:rPr>
          <w:rFonts w:ascii="Times New Roman" w:hAnsi="Times New Roman" w:cs="Times New Roman"/>
          <w:b/>
          <w:sz w:val="30"/>
          <w:szCs w:val="30"/>
        </w:rPr>
        <w:t>Республика Беларус</w:t>
      </w:r>
      <w:r w:rsidR="0047304D">
        <w:rPr>
          <w:rFonts w:ascii="Times New Roman" w:hAnsi="Times New Roman" w:cs="Times New Roman"/>
          <w:b/>
          <w:sz w:val="30"/>
          <w:szCs w:val="30"/>
        </w:rPr>
        <w:t>ь</w:t>
      </w:r>
      <w:r w:rsidRPr="0047304D">
        <w:rPr>
          <w:rFonts w:ascii="Times New Roman" w:hAnsi="Times New Roman" w:cs="Times New Roman"/>
          <w:b/>
          <w:sz w:val="30"/>
          <w:szCs w:val="30"/>
        </w:rPr>
        <w:t xml:space="preserve"> – социальное государство. </w:t>
      </w:r>
      <w:r w:rsidR="003B1A6A" w:rsidRPr="0047304D">
        <w:rPr>
          <w:rFonts w:ascii="Times New Roman" w:hAnsi="Times New Roman" w:cs="Times New Roman"/>
          <w:sz w:val="30"/>
          <w:szCs w:val="30"/>
        </w:rPr>
        <w:t>Это б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есплатное и качественное здравоохранение и образование, </w:t>
      </w:r>
      <w:r w:rsidR="00296439" w:rsidRPr="0047304D">
        <w:rPr>
          <w:rFonts w:ascii="Times New Roman" w:hAnsi="Times New Roman" w:cs="Times New Roman"/>
          <w:sz w:val="30"/>
          <w:szCs w:val="30"/>
        </w:rPr>
        <w:t xml:space="preserve">жилищная политика, развитие сферы национальной культуры, </w:t>
      </w:r>
      <w:r w:rsidR="009B358B" w:rsidRPr="0047304D">
        <w:rPr>
          <w:rFonts w:ascii="Times New Roman" w:hAnsi="Times New Roman" w:cs="Times New Roman"/>
          <w:sz w:val="30"/>
          <w:szCs w:val="30"/>
        </w:rPr>
        <w:t>развит</w:t>
      </w:r>
      <w:r w:rsidR="00FA079F" w:rsidRPr="0047304D">
        <w:rPr>
          <w:rFonts w:ascii="Times New Roman" w:hAnsi="Times New Roman" w:cs="Times New Roman"/>
          <w:sz w:val="30"/>
          <w:szCs w:val="30"/>
        </w:rPr>
        <w:t>ая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FA079F" w:rsidRPr="0047304D">
        <w:rPr>
          <w:rFonts w:ascii="Times New Roman" w:hAnsi="Times New Roman" w:cs="Times New Roman"/>
          <w:sz w:val="30"/>
          <w:szCs w:val="30"/>
        </w:rPr>
        <w:t>а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социальной защиты населения</w:t>
      </w:r>
      <w:r w:rsidR="001A3861" w:rsidRPr="0047304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Важнейший приоритет </w:t>
      </w:r>
      <w:r w:rsidR="0047304D">
        <w:rPr>
          <w:rFonts w:ascii="Times New Roman" w:hAnsi="Times New Roman" w:cs="Times New Roman"/>
          <w:sz w:val="30"/>
          <w:szCs w:val="30"/>
        </w:rPr>
        <w:t>государственной социальной политики – поддержка института семьи.</w:t>
      </w:r>
    </w:p>
    <w:p w14:paraId="6459F779" w14:textId="6A3B7B3B" w:rsidR="001A3861" w:rsidRPr="003B1A6A" w:rsidRDefault="001A3861" w:rsidP="009B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sz w:val="30"/>
          <w:szCs w:val="30"/>
        </w:rPr>
        <w:t>При этом даже в самые трудные времена мы не отказывались от своей социальной политики</w:t>
      </w:r>
      <w:r w:rsidR="002A2CED" w:rsidRPr="002A2CED">
        <w:rPr>
          <w:rFonts w:ascii="Times New Roman" w:hAnsi="Times New Roman" w:cs="Times New Roman"/>
          <w:sz w:val="30"/>
          <w:szCs w:val="30"/>
        </w:rPr>
        <w:t xml:space="preserve">. </w:t>
      </w:r>
      <w:r w:rsidRPr="003B1A6A">
        <w:rPr>
          <w:rFonts w:ascii="Times New Roman" w:hAnsi="Times New Roman" w:cs="Times New Roman"/>
          <w:sz w:val="30"/>
          <w:szCs w:val="30"/>
        </w:rPr>
        <w:t>Поддержка пенсионеров, многодетных семей, социально уязвимых слоев общества остается при любых обстоятельствах и в любых условиях.</w:t>
      </w:r>
      <w:r w:rsidR="00DD410D">
        <w:rPr>
          <w:rFonts w:ascii="Times New Roman" w:hAnsi="Times New Roman" w:cs="Times New Roman"/>
          <w:sz w:val="30"/>
          <w:szCs w:val="30"/>
        </w:rPr>
        <w:t xml:space="preserve"> Человек – главная ценность государства.</w:t>
      </w:r>
    </w:p>
    <w:p w14:paraId="0F9E1915" w14:textId="57DBB3CC" w:rsidR="00F7037C" w:rsidRPr="008D5811" w:rsidRDefault="001A3861" w:rsidP="000167D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Четвертое: 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Беларусь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 – открытая страна, за которой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 прочно закрепилась репутация миро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любивого государства, выступающего за решение международных конфликтов дипломатическими методами </w:t>
      </w:r>
      <w:r w:rsidR="00296439" w:rsidRPr="00296439">
        <w:rPr>
          <w:rFonts w:ascii="Times New Roman" w:hAnsi="Times New Roman" w:cs="Times New Roman"/>
          <w:b/>
          <w:bCs/>
          <w:i/>
          <w:sz w:val="28"/>
          <w:szCs w:val="28"/>
        </w:rPr>
        <w:t>(переговоры и мирные урегулирования)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.</w:t>
      </w:r>
    </w:p>
    <w:p w14:paraId="0A386072" w14:textId="19ED62A2" w:rsidR="00D00174" w:rsidRDefault="00296439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057A23">
        <w:rPr>
          <w:rFonts w:ascii="Times New Roman" w:hAnsi="Times New Roman" w:cs="Times New Roman"/>
          <w:sz w:val="30"/>
          <w:szCs w:val="30"/>
        </w:rPr>
        <w:t>аше государство</w:t>
      </w:r>
      <w:r w:rsidR="00D117B4" w:rsidRPr="00D117B4">
        <w:rPr>
          <w:rFonts w:ascii="Times New Roman" w:hAnsi="Times New Roman" w:cs="Times New Roman"/>
          <w:sz w:val="30"/>
          <w:szCs w:val="30"/>
        </w:rPr>
        <w:t xml:space="preserve"> руководствуется принципами добрососедства в отношениях с сопредельными странами, а также принципами равенства и взаимного уважения, невмешательства во внутренние дела, от</w:t>
      </w:r>
      <w:r w:rsidR="00D117B4">
        <w:rPr>
          <w:rFonts w:ascii="Times New Roman" w:hAnsi="Times New Roman" w:cs="Times New Roman"/>
          <w:sz w:val="30"/>
          <w:szCs w:val="30"/>
        </w:rPr>
        <w:t>каза от давления и принуждения.</w:t>
      </w:r>
    </w:p>
    <w:p w14:paraId="69969C1F" w14:textId="4E98B82F" w:rsidR="00901BFE" w:rsidRDefault="00901BFE" w:rsidP="00901B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</w:t>
      </w:r>
      <w:r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446093">
        <w:rPr>
          <w:rFonts w:ascii="Times New Roman" w:hAnsi="Times New Roman" w:cs="Times New Roman"/>
          <w:sz w:val="30"/>
          <w:szCs w:val="30"/>
        </w:rPr>
        <w:t>н</w:t>
      </w:r>
      <w:r w:rsidR="00446093" w:rsidRPr="00EE5C8B">
        <w:rPr>
          <w:rFonts w:ascii="Times New Roman" w:hAnsi="Times New Roman" w:cs="Times New Roman"/>
          <w:sz w:val="30"/>
          <w:szCs w:val="30"/>
        </w:rPr>
        <w:t xml:space="preserve">а международной арене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E5C8B" w:rsidRPr="00EE5C8B">
        <w:rPr>
          <w:rFonts w:ascii="Times New Roman" w:hAnsi="Times New Roman" w:cs="Times New Roman"/>
          <w:sz w:val="30"/>
          <w:szCs w:val="30"/>
        </w:rPr>
        <w:t>ыд</w:t>
      </w:r>
      <w:r>
        <w:rPr>
          <w:rFonts w:ascii="Times New Roman" w:hAnsi="Times New Roman" w:cs="Times New Roman"/>
          <w:sz w:val="30"/>
          <w:szCs w:val="30"/>
        </w:rPr>
        <w:t>вига</w:t>
      </w:r>
      <w:r w:rsidR="00296439">
        <w:rPr>
          <w:rFonts w:ascii="Times New Roman" w:hAnsi="Times New Roman" w:cs="Times New Roman"/>
          <w:sz w:val="30"/>
          <w:szCs w:val="30"/>
        </w:rPr>
        <w:t>ет</w:t>
      </w:r>
      <w:r w:rsidR="00EE5C8B"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1D6B92">
        <w:rPr>
          <w:rFonts w:ascii="Times New Roman" w:hAnsi="Times New Roman" w:cs="Times New Roman"/>
          <w:sz w:val="30"/>
          <w:szCs w:val="30"/>
        </w:rPr>
        <w:t>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="001D6B92" w:rsidRPr="001D6B92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>мирны</w:t>
      </w:r>
      <w:r>
        <w:rPr>
          <w:rFonts w:ascii="Times New Roman" w:hAnsi="Times New Roman" w:cs="Times New Roman"/>
          <w:b/>
          <w:sz w:val="30"/>
          <w:szCs w:val="30"/>
        </w:rPr>
        <w:t>е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 xml:space="preserve"> инициатив</w:t>
      </w:r>
      <w:r>
        <w:rPr>
          <w:rFonts w:ascii="Times New Roman" w:hAnsi="Times New Roman" w:cs="Times New Roman"/>
          <w:b/>
          <w:sz w:val="30"/>
          <w:szCs w:val="30"/>
        </w:rPr>
        <w:t>ы</w:t>
      </w:r>
      <w:r w:rsidR="001D6B92" w:rsidRPr="001D6B92">
        <w:rPr>
          <w:rFonts w:ascii="Times New Roman" w:hAnsi="Times New Roman" w:cs="Times New Roman"/>
          <w:sz w:val="30"/>
          <w:szCs w:val="30"/>
        </w:rPr>
        <w:t>, призывая к глобальному диалогу с вовлечением всех ведущих международных игроков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D6B92">
        <w:rPr>
          <w:rFonts w:ascii="Times New Roman" w:hAnsi="Times New Roman" w:cs="Times New Roman"/>
          <w:sz w:val="30"/>
          <w:szCs w:val="30"/>
        </w:rPr>
        <w:t>выступа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1D6B92">
        <w:rPr>
          <w:rFonts w:ascii="Times New Roman" w:hAnsi="Times New Roman" w:cs="Times New Roman"/>
          <w:sz w:val="30"/>
          <w:szCs w:val="30"/>
        </w:rPr>
        <w:t xml:space="preserve"> с трибуны Организации Объединенных Наций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1D6B92">
        <w:rPr>
          <w:rFonts w:ascii="Times New Roman" w:hAnsi="Times New Roman" w:cs="Times New Roman"/>
          <w:sz w:val="30"/>
          <w:szCs w:val="30"/>
        </w:rPr>
        <w:t xml:space="preserve"> других знаковых многосторонних площадок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C562994" w14:textId="13E067E8" w:rsidR="00777D6C" w:rsidRPr="004A3BCC" w:rsidRDefault="00777D6C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lastRenderedPageBreak/>
        <w:t>Выстраивая взаимодействие с зарубежными государствами, мы принимаем активное участие в деятельности межгосударственных интеграционных объединени</w:t>
      </w:r>
      <w:r w:rsidR="00D54DBF" w:rsidRPr="004A3BCC">
        <w:rPr>
          <w:rFonts w:ascii="Times New Roman" w:hAnsi="Times New Roman" w:cs="Times New Roman"/>
          <w:sz w:val="30"/>
          <w:szCs w:val="30"/>
        </w:rPr>
        <w:t>й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К примеру, год назад Беларусь стала полноправным участником одной из самых представительных и влиятельных международных организаций Евразии – </w:t>
      </w:r>
      <w:r w:rsidRPr="004A3BCC">
        <w:rPr>
          <w:rFonts w:ascii="Times New Roman" w:hAnsi="Times New Roman" w:cs="Times New Roman"/>
          <w:b/>
          <w:sz w:val="30"/>
          <w:szCs w:val="30"/>
        </w:rPr>
        <w:t>Шанхайской организации сотрудничества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Быть частью «шанхайской семьи» – наш стратегический выбор в пользу прогрессивного мирового большинства, основу которого оставляют амбициозные развивающиеся государства Глобального Юга и Востока. </w:t>
      </w:r>
      <w:r w:rsidR="00671B58" w:rsidRPr="004A3BCC">
        <w:rPr>
          <w:rFonts w:ascii="Times New Roman" w:hAnsi="Times New Roman" w:cs="Times New Roman"/>
          <w:sz w:val="30"/>
          <w:szCs w:val="30"/>
        </w:rPr>
        <w:t>Это открывает больше новых возможностей для поддержания национальной безопасности, расширяет пространство для международного сотрудничества.</w:t>
      </w:r>
    </w:p>
    <w:p w14:paraId="46E56EFB" w14:textId="3588E5E6" w:rsidR="00DC12D5" w:rsidRDefault="00296439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t>В современных условиях</w:t>
      </w:r>
      <w:r w:rsidR="00400E5B" w:rsidRPr="004A3BCC">
        <w:rPr>
          <w:rFonts w:ascii="Times New Roman" w:hAnsi="Times New Roman" w:cs="Times New Roman"/>
          <w:sz w:val="30"/>
          <w:szCs w:val="30"/>
        </w:rPr>
        <w:t xml:space="preserve"> повестка мира является всеобщей</w:t>
      </w:r>
      <w:r w:rsidR="001B4B0D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 Беларусь является площадкой для открытых, конструктивных дискуссий на тему международной безопасности</w:t>
      </w:r>
      <w:r w:rsidR="00446093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Е</w:t>
      </w:r>
      <w:r w:rsidRPr="004A3BCC">
        <w:rPr>
          <w:rFonts w:ascii="Times New Roman" w:hAnsi="Times New Roman" w:cs="Times New Roman"/>
          <w:sz w:val="30"/>
          <w:szCs w:val="30"/>
        </w:rPr>
        <w:t>жегодно проводятся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>мински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е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конференци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по евразийской безопасности</w:t>
      </w:r>
      <w:r w:rsidRPr="004A3BCC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(прошедши</w:t>
      </w:r>
      <w:r w:rsidRPr="004A3BC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 xml:space="preserve"> в октябре 2023</w:t>
      </w:r>
      <w:r w:rsidR="008C278E" w:rsidRPr="004A3BCC">
        <w:rPr>
          <w:rFonts w:ascii="Times New Roman" w:hAnsi="Times New Roman" w:cs="Times New Roman"/>
          <w:i/>
          <w:iCs/>
          <w:sz w:val="28"/>
          <w:szCs w:val="28"/>
        </w:rPr>
        <w:t> 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г. и октябре–ноябре 2024 г.)</w:t>
      </w:r>
      <w:r w:rsidR="00367F37" w:rsidRPr="004A3BCC">
        <w:rPr>
          <w:rFonts w:ascii="Times New Roman" w:hAnsi="Times New Roman" w:cs="Times New Roman"/>
          <w:bCs/>
          <w:sz w:val="30"/>
          <w:szCs w:val="30"/>
        </w:rPr>
        <w:t xml:space="preserve"> с участием знаковых международных политиков, которые ведут честный разговор и дают </w:t>
      </w:r>
      <w:r w:rsidR="00835751" w:rsidRPr="004A3BCC">
        <w:rPr>
          <w:rFonts w:ascii="Times New Roman" w:hAnsi="Times New Roman" w:cs="Times New Roman"/>
          <w:sz w:val="30"/>
          <w:szCs w:val="30"/>
        </w:rPr>
        <w:t>беспристрастные оценки происходящи</w:t>
      </w:r>
      <w:r w:rsidR="00367F37" w:rsidRPr="004A3BCC">
        <w:rPr>
          <w:rFonts w:ascii="Times New Roman" w:hAnsi="Times New Roman" w:cs="Times New Roman"/>
          <w:sz w:val="30"/>
          <w:szCs w:val="30"/>
        </w:rPr>
        <w:t>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событи</w:t>
      </w:r>
      <w:r w:rsidR="00367F37" w:rsidRPr="004A3BCC">
        <w:rPr>
          <w:rFonts w:ascii="Times New Roman" w:hAnsi="Times New Roman" w:cs="Times New Roman"/>
          <w:sz w:val="30"/>
          <w:szCs w:val="30"/>
        </w:rPr>
        <w:t>ям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. </w:t>
      </w:r>
      <w:r w:rsidR="00367F37" w:rsidRPr="004A3BCC">
        <w:rPr>
          <w:rFonts w:ascii="Times New Roman" w:hAnsi="Times New Roman" w:cs="Times New Roman"/>
          <w:sz w:val="30"/>
          <w:szCs w:val="30"/>
        </w:rPr>
        <w:t>Цель – достижение мира и согласия на внешнем контуре.</w:t>
      </w:r>
      <w:r w:rsidR="0006346C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П</w:t>
      </w:r>
      <w:r w:rsidR="0006346C" w:rsidRPr="004A3BCC">
        <w:rPr>
          <w:rFonts w:ascii="Times New Roman" w:hAnsi="Times New Roman" w:cs="Times New Roman"/>
          <w:sz w:val="30"/>
          <w:szCs w:val="30"/>
        </w:rPr>
        <w:t>роведение данного мероприятия планируется и в 2025 году.</w:t>
      </w:r>
    </w:p>
    <w:p w14:paraId="1D5FB7DD" w14:textId="106A0467" w:rsidR="00431536" w:rsidRDefault="00431536" w:rsidP="002F2B25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D38CDF1" w14:textId="77777777" w:rsidR="00431536" w:rsidRDefault="009B7D28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B7D2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9A8490" wp14:editId="68C15341">
            <wp:extent cx="3848100" cy="2164556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8521" cy="218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E1C2" w14:textId="1F4D0E93" w:rsidR="000478CB" w:rsidRPr="000478CB" w:rsidRDefault="000478CB" w:rsidP="002F2B2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478CB">
        <w:rPr>
          <w:rFonts w:ascii="Times New Roman" w:hAnsi="Times New Roman" w:cs="Times New Roman"/>
          <w:sz w:val="30"/>
          <w:szCs w:val="30"/>
        </w:rPr>
        <w:t xml:space="preserve">В </w:t>
      </w:r>
      <w:r w:rsidR="00367F37">
        <w:rPr>
          <w:rFonts w:ascii="Times New Roman" w:hAnsi="Times New Roman" w:cs="Times New Roman"/>
          <w:sz w:val="30"/>
          <w:szCs w:val="30"/>
        </w:rPr>
        <w:t>условиях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информационных войн и </w:t>
      </w:r>
      <w:r w:rsidR="00367F37">
        <w:rPr>
          <w:rFonts w:ascii="Times New Roman" w:hAnsi="Times New Roman" w:cs="Times New Roman"/>
          <w:sz w:val="30"/>
          <w:szCs w:val="30"/>
        </w:rPr>
        <w:t>односторонних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экономических санкций </w:t>
      </w:r>
      <w:r w:rsidRPr="00EB5EB6">
        <w:rPr>
          <w:rFonts w:ascii="Times New Roman" w:hAnsi="Times New Roman" w:cs="Times New Roman"/>
          <w:b/>
          <w:sz w:val="30"/>
          <w:szCs w:val="30"/>
        </w:rPr>
        <w:t xml:space="preserve">белорусы </w:t>
      </w:r>
      <w:r w:rsidR="00367F37">
        <w:rPr>
          <w:rFonts w:ascii="Times New Roman" w:hAnsi="Times New Roman" w:cs="Times New Roman"/>
          <w:b/>
          <w:sz w:val="30"/>
          <w:szCs w:val="30"/>
        </w:rPr>
        <w:t>выбрали путь открытости</w:t>
      </w:r>
      <w:r w:rsidR="00A30EA1" w:rsidRPr="00A30EA1">
        <w:rPr>
          <w:rFonts w:ascii="Times New Roman" w:hAnsi="Times New Roman" w:cs="Times New Roman"/>
          <w:sz w:val="30"/>
          <w:szCs w:val="30"/>
        </w:rPr>
        <w:t>.</w:t>
      </w:r>
    </w:p>
    <w:p w14:paraId="37C3ABB7" w14:textId="438E2528" w:rsidR="00EE5C8B" w:rsidRDefault="00367F37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страна гостеприимная. Действует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безвизовый режим для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граждан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многих стран 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(им уже воспользовались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более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1,1</w:t>
      </w:r>
      <w:r w:rsidR="00F57273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841AFB" w:rsidRPr="00841AFB">
        <w:rPr>
          <w:rFonts w:ascii="Times New Roman" w:hAnsi="Times New Roman" w:cs="Times New Roman"/>
          <w:i/>
          <w:spacing w:val="-6"/>
          <w:sz w:val="28"/>
          <w:szCs w:val="28"/>
        </w:rPr>
        <w:t>млн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человек)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провод</w:t>
      </w:r>
      <w:r>
        <w:rPr>
          <w:rFonts w:ascii="Times New Roman" w:hAnsi="Times New Roman" w:cs="Times New Roman"/>
          <w:sz w:val="30"/>
          <w:szCs w:val="30"/>
        </w:rPr>
        <w:t>ятся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международные фестивали и соревнования, </w:t>
      </w:r>
      <w:r w:rsidR="000167D8">
        <w:rPr>
          <w:rFonts w:ascii="Times New Roman" w:hAnsi="Times New Roman" w:cs="Times New Roman"/>
          <w:sz w:val="30"/>
          <w:szCs w:val="30"/>
        </w:rPr>
        <w:t>конференции и форумы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. Все это </w:t>
      </w:r>
      <w:r>
        <w:rPr>
          <w:rFonts w:ascii="Times New Roman" w:hAnsi="Times New Roman" w:cs="Times New Roman"/>
          <w:sz w:val="30"/>
          <w:szCs w:val="30"/>
        </w:rPr>
        <w:t>демонстрирует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истинные</w:t>
      </w:r>
      <w:r w:rsidR="00EB5EB6">
        <w:rPr>
          <w:rFonts w:ascii="Times New Roman" w:hAnsi="Times New Roman" w:cs="Times New Roman"/>
          <w:sz w:val="30"/>
          <w:szCs w:val="30"/>
        </w:rPr>
        <w:t xml:space="preserve"> устремления нашего государства</w:t>
      </w:r>
      <w:r w:rsidR="00FD40A5">
        <w:rPr>
          <w:rFonts w:ascii="Times New Roman" w:hAnsi="Times New Roman" w:cs="Times New Roman"/>
          <w:sz w:val="30"/>
          <w:szCs w:val="30"/>
        </w:rPr>
        <w:t xml:space="preserve"> и отражает главные черты белорусов – доброту, </w:t>
      </w:r>
      <w:r w:rsidR="00EB1836">
        <w:rPr>
          <w:rFonts w:ascii="Times New Roman" w:hAnsi="Times New Roman" w:cs="Times New Roman"/>
          <w:sz w:val="30"/>
          <w:szCs w:val="30"/>
        </w:rPr>
        <w:t>трудолюбие, гостеприимство</w:t>
      </w:r>
      <w:r w:rsidR="000478CB" w:rsidRPr="000478CB">
        <w:rPr>
          <w:rFonts w:ascii="Times New Roman" w:hAnsi="Times New Roman" w:cs="Times New Roman"/>
          <w:sz w:val="30"/>
          <w:szCs w:val="30"/>
        </w:rPr>
        <w:t>.</w:t>
      </w:r>
    </w:p>
    <w:p w14:paraId="51B2AD97" w14:textId="070EE51A" w:rsidR="00965396" w:rsidRDefault="00ED7CF0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сильное государство</w:t>
      </w:r>
      <w:r w:rsidR="00777D6C">
        <w:rPr>
          <w:rFonts w:ascii="Times New Roman" w:hAnsi="Times New Roman" w:cs="Times New Roman"/>
          <w:sz w:val="30"/>
          <w:szCs w:val="30"/>
        </w:rPr>
        <w:t xml:space="preserve">. </w:t>
      </w:r>
      <w:r w:rsidR="00563B8C"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ашу открытость </w:t>
      </w:r>
      <w:r w:rsidR="00236AD3" w:rsidRPr="00236AD3"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формат организации и проведения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t xml:space="preserve">совместных стратегических учений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lastRenderedPageBreak/>
        <w:t>вооруженных сил Республики Беларусь и Российской Федерации «Запад-2025»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965396" w:rsidRPr="00236AD3">
        <w:rPr>
          <w:rFonts w:ascii="Times New Roman" w:hAnsi="Times New Roman" w:cs="Times New Roman"/>
          <w:sz w:val="30"/>
          <w:szCs w:val="30"/>
        </w:rPr>
        <w:t>сем государствам-участникам Венского документа</w:t>
      </w:r>
      <w:r w:rsidR="00591E91">
        <w:rPr>
          <w:rFonts w:ascii="Times New Roman" w:hAnsi="Times New Roman" w:cs="Times New Roman"/>
          <w:sz w:val="30"/>
          <w:szCs w:val="30"/>
        </w:rPr>
        <w:t xml:space="preserve"> о мерах укрепления доверия и безопасности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направляются </w:t>
      </w:r>
      <w:r w:rsidR="00965396" w:rsidRPr="00236AD3">
        <w:rPr>
          <w:rFonts w:ascii="Times New Roman" w:hAnsi="Times New Roman" w:cs="Times New Roman"/>
          <w:sz w:val="30"/>
          <w:szCs w:val="30"/>
        </w:rPr>
        <w:t>приглашения на учения</w:t>
      </w:r>
      <w:r w:rsidR="00777D6C">
        <w:rPr>
          <w:rFonts w:ascii="Times New Roman" w:hAnsi="Times New Roman" w:cs="Times New Roman"/>
          <w:sz w:val="30"/>
          <w:szCs w:val="30"/>
        </w:rPr>
        <w:t>.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>ам скрывать нечего.</w:t>
      </w:r>
      <w:r w:rsidR="00236AD3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П</w:t>
      </w:r>
      <w:r w:rsidR="00236AD3">
        <w:rPr>
          <w:rFonts w:ascii="Times New Roman" w:hAnsi="Times New Roman" w:cs="Times New Roman"/>
          <w:sz w:val="30"/>
          <w:szCs w:val="30"/>
        </w:rPr>
        <w:t xml:space="preserve">усть </w:t>
      </w:r>
      <w:r w:rsidR="007238D0">
        <w:rPr>
          <w:rFonts w:ascii="Times New Roman" w:hAnsi="Times New Roman" w:cs="Times New Roman"/>
          <w:sz w:val="30"/>
          <w:szCs w:val="30"/>
        </w:rPr>
        <w:t>видят и знают, что свою землю и единство всегда отстоим</w:t>
      </w:r>
      <w:r w:rsidR="00236AD3">
        <w:rPr>
          <w:rFonts w:ascii="Times New Roman" w:hAnsi="Times New Roman" w:cs="Times New Roman"/>
          <w:sz w:val="30"/>
          <w:szCs w:val="30"/>
        </w:rPr>
        <w:t>!</w:t>
      </w:r>
    </w:p>
    <w:p w14:paraId="7AD71452" w14:textId="1592966D" w:rsidR="007238D0" w:rsidRPr="007238D0" w:rsidRDefault="007238D0" w:rsidP="007238D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7238D0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7238D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EBA51E5" w14:textId="529896A7" w:rsidR="00965396" w:rsidRDefault="00236AD3" w:rsidP="007238D0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238D0">
        <w:rPr>
          <w:rFonts w:ascii="Times New Roman" w:hAnsi="Times New Roman" w:cs="Times New Roman"/>
          <w:i/>
          <w:sz w:val="28"/>
          <w:szCs w:val="28"/>
        </w:rPr>
        <w:t>В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прошлом году на седьмом Всебелорусском народном собрании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 была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утвер</w:t>
      </w:r>
      <w:r w:rsidR="0026672E" w:rsidRPr="007238D0">
        <w:rPr>
          <w:rFonts w:ascii="Times New Roman" w:hAnsi="Times New Roman" w:cs="Times New Roman"/>
          <w:i/>
          <w:sz w:val="28"/>
          <w:szCs w:val="28"/>
        </w:rPr>
        <w:t>ждена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>Военн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ая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 xml:space="preserve"> доктрин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нашей страны.</w:t>
      </w:r>
      <w:r w:rsidR="00965396" w:rsidRPr="007238D0">
        <w:rPr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В некоторых странах это засекреченный документ, имеющий только служебное пользование, а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>в Беларуси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его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открыто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обсуждали и принимали на уровне высшего представ</w:t>
      </w:r>
      <w:r w:rsidR="000167D8">
        <w:rPr>
          <w:rFonts w:ascii="Times New Roman" w:hAnsi="Times New Roman" w:cs="Times New Roman"/>
          <w:i/>
          <w:sz w:val="28"/>
          <w:szCs w:val="28"/>
        </w:rPr>
        <w:t>ительного органа народовластия.</w:t>
      </w:r>
    </w:p>
    <w:p w14:paraId="582DF26A" w14:textId="77777777" w:rsidR="0065588F" w:rsidRPr="00117C92" w:rsidRDefault="0065588F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00535">
        <w:rPr>
          <w:rFonts w:ascii="Times New Roman" w:hAnsi="Times New Roman" w:cs="Times New Roman"/>
          <w:b/>
          <w:bCs/>
          <w:sz w:val="30"/>
          <w:szCs w:val="30"/>
        </w:rPr>
        <w:t>М</w:t>
      </w:r>
      <w:r w:rsidRPr="003D7FCB">
        <w:rPr>
          <w:rFonts w:ascii="Times New Roman" w:hAnsi="Times New Roman" w:cs="Times New Roman"/>
          <w:b/>
          <w:sz w:val="30"/>
          <w:szCs w:val="30"/>
        </w:rPr>
        <w:t>ир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3D7FCB">
        <w:rPr>
          <w:rFonts w:ascii="Times New Roman" w:hAnsi="Times New Roman" w:cs="Times New Roman"/>
          <w:b/>
          <w:sz w:val="30"/>
          <w:szCs w:val="30"/>
        </w:rPr>
        <w:t>возмож</w:t>
      </w:r>
      <w:r>
        <w:rPr>
          <w:rFonts w:ascii="Times New Roman" w:hAnsi="Times New Roman" w:cs="Times New Roman"/>
          <w:b/>
          <w:sz w:val="30"/>
          <w:szCs w:val="30"/>
        </w:rPr>
        <w:t>ен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только на основе взаимного уважения</w:t>
      </w:r>
      <w:r>
        <w:rPr>
          <w:rFonts w:ascii="Times New Roman" w:hAnsi="Times New Roman" w:cs="Times New Roman"/>
          <w:b/>
          <w:sz w:val="30"/>
          <w:szCs w:val="30"/>
        </w:rPr>
        <w:t>, взаимопомощи, открытости и доверия</w:t>
      </w:r>
      <w:r w:rsidRPr="007238D0">
        <w:rPr>
          <w:rFonts w:ascii="Times New Roman" w:hAnsi="Times New Roman" w:cs="Times New Roman"/>
          <w:b/>
          <w:sz w:val="30"/>
          <w:szCs w:val="30"/>
        </w:rPr>
        <w:t>.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</w:t>
      </w:r>
    </w:p>
    <w:p w14:paraId="3E4B102A" w14:textId="2E41AC3F" w:rsidR="00A823F2" w:rsidRDefault="00A823F2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7C92">
        <w:rPr>
          <w:rFonts w:ascii="Times New Roman" w:hAnsi="Times New Roman" w:cs="Times New Roman"/>
          <w:sz w:val="30"/>
          <w:szCs w:val="30"/>
        </w:rPr>
        <w:t xml:space="preserve">Перед обществом стоят </w:t>
      </w:r>
      <w:r w:rsidR="007238D0">
        <w:rPr>
          <w:rFonts w:ascii="Times New Roman" w:hAnsi="Times New Roman" w:cs="Times New Roman"/>
          <w:sz w:val="30"/>
          <w:szCs w:val="30"/>
        </w:rPr>
        <w:t>важные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и ответственные задачи. </w:t>
      </w:r>
      <w:r w:rsidR="007238D0">
        <w:rPr>
          <w:rFonts w:ascii="Times New Roman" w:hAnsi="Times New Roman" w:cs="Times New Roman"/>
          <w:sz w:val="30"/>
          <w:szCs w:val="30"/>
        </w:rPr>
        <w:t>И они выполнимы, потому что самое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главное </w:t>
      </w:r>
      <w:r w:rsidR="00EB1836">
        <w:rPr>
          <w:rFonts w:ascii="Times New Roman" w:hAnsi="Times New Roman" w:cs="Times New Roman"/>
          <w:sz w:val="30"/>
          <w:szCs w:val="30"/>
        </w:rPr>
        <w:t xml:space="preserve">богатство страны </w:t>
      </w:r>
      <w:bookmarkStart w:id="1" w:name="_Hlk207962608"/>
      <w:r w:rsidR="00EB1836">
        <w:rPr>
          <w:rFonts w:ascii="Times New Roman" w:hAnsi="Times New Roman" w:cs="Times New Roman"/>
          <w:sz w:val="30"/>
          <w:szCs w:val="30"/>
        </w:rPr>
        <w:t>–</w:t>
      </w:r>
      <w:bookmarkEnd w:id="1"/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это люди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117C92">
        <w:rPr>
          <w:rFonts w:ascii="Times New Roman" w:hAnsi="Times New Roman" w:cs="Times New Roman"/>
          <w:sz w:val="30"/>
          <w:szCs w:val="30"/>
        </w:rPr>
        <w:t xml:space="preserve"> Только </w:t>
      </w:r>
      <w:r w:rsidR="000A127B">
        <w:rPr>
          <w:rFonts w:ascii="Times New Roman" w:hAnsi="Times New Roman" w:cs="Times New Roman"/>
          <w:sz w:val="30"/>
          <w:szCs w:val="30"/>
        </w:rPr>
        <w:t xml:space="preserve">вместе, </w:t>
      </w:r>
      <w:r w:rsidRPr="00117C92">
        <w:rPr>
          <w:rFonts w:ascii="Times New Roman" w:hAnsi="Times New Roman" w:cs="Times New Roman"/>
          <w:sz w:val="30"/>
          <w:szCs w:val="30"/>
        </w:rPr>
        <w:t>плечом к плечу, мы сможем идти вперед, сохраня</w:t>
      </w:r>
      <w:r w:rsidR="000A127B">
        <w:rPr>
          <w:rFonts w:ascii="Times New Roman" w:hAnsi="Times New Roman" w:cs="Times New Roman"/>
          <w:sz w:val="30"/>
          <w:szCs w:val="30"/>
        </w:rPr>
        <w:t>я</w:t>
      </w:r>
      <w:r w:rsidRPr="00117C92">
        <w:rPr>
          <w:rFonts w:ascii="Times New Roman" w:hAnsi="Times New Roman" w:cs="Times New Roman"/>
          <w:sz w:val="30"/>
          <w:szCs w:val="30"/>
        </w:rPr>
        <w:t xml:space="preserve"> мир</w:t>
      </w:r>
      <w:r w:rsidR="00777D6C">
        <w:rPr>
          <w:rFonts w:ascii="Times New Roman" w:hAnsi="Times New Roman" w:cs="Times New Roman"/>
          <w:sz w:val="30"/>
          <w:szCs w:val="30"/>
        </w:rPr>
        <w:t xml:space="preserve"> и</w:t>
      </w:r>
      <w:r w:rsidRPr="00117C92">
        <w:rPr>
          <w:rFonts w:ascii="Times New Roman" w:hAnsi="Times New Roman" w:cs="Times New Roman"/>
          <w:sz w:val="30"/>
          <w:szCs w:val="30"/>
        </w:rPr>
        <w:t xml:space="preserve"> стабильность</w:t>
      </w:r>
      <w:r w:rsidR="00922642">
        <w:rPr>
          <w:rFonts w:ascii="Times New Roman" w:hAnsi="Times New Roman" w:cs="Times New Roman"/>
          <w:sz w:val="30"/>
          <w:szCs w:val="30"/>
        </w:rPr>
        <w:t>,</w:t>
      </w:r>
      <w:r w:rsidRPr="00117C92">
        <w:rPr>
          <w:rFonts w:ascii="Times New Roman" w:hAnsi="Times New Roman" w:cs="Times New Roman"/>
          <w:sz w:val="30"/>
          <w:szCs w:val="30"/>
        </w:rPr>
        <w:t xml:space="preserve"> </w:t>
      </w:r>
      <w:r w:rsidR="00777D6C">
        <w:rPr>
          <w:rFonts w:ascii="Times New Roman" w:hAnsi="Times New Roman" w:cs="Times New Roman"/>
          <w:sz w:val="30"/>
          <w:szCs w:val="30"/>
        </w:rPr>
        <w:t>чтобы</w:t>
      </w:r>
      <w:r w:rsidRPr="00117C92">
        <w:rPr>
          <w:rFonts w:ascii="Times New Roman" w:hAnsi="Times New Roman" w:cs="Times New Roman"/>
          <w:sz w:val="30"/>
          <w:szCs w:val="30"/>
        </w:rPr>
        <w:t xml:space="preserve"> уверенн</w:t>
      </w:r>
      <w:r w:rsidR="000A127B">
        <w:rPr>
          <w:rFonts w:ascii="Times New Roman" w:hAnsi="Times New Roman" w:cs="Times New Roman"/>
          <w:sz w:val="30"/>
          <w:szCs w:val="30"/>
        </w:rPr>
        <w:t>о смотреть</w:t>
      </w:r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в завтрашн</w:t>
      </w:r>
      <w:r w:rsidR="00EB1836">
        <w:rPr>
          <w:rFonts w:ascii="Times New Roman" w:hAnsi="Times New Roman" w:cs="Times New Roman"/>
          <w:sz w:val="30"/>
          <w:szCs w:val="30"/>
        </w:rPr>
        <w:t>ий</w:t>
      </w:r>
      <w:r w:rsidRPr="00117C92">
        <w:rPr>
          <w:rFonts w:ascii="Times New Roman" w:hAnsi="Times New Roman" w:cs="Times New Roman"/>
          <w:sz w:val="30"/>
          <w:szCs w:val="30"/>
        </w:rPr>
        <w:t xml:space="preserve"> д</w:t>
      </w:r>
      <w:r w:rsidR="00EB1836">
        <w:rPr>
          <w:rFonts w:ascii="Times New Roman" w:hAnsi="Times New Roman" w:cs="Times New Roman"/>
          <w:sz w:val="30"/>
          <w:szCs w:val="30"/>
        </w:rPr>
        <w:t>ень</w:t>
      </w:r>
      <w:r w:rsidRPr="00117C92">
        <w:rPr>
          <w:rFonts w:ascii="Times New Roman" w:hAnsi="Times New Roman" w:cs="Times New Roman"/>
          <w:sz w:val="30"/>
          <w:szCs w:val="30"/>
        </w:rPr>
        <w:t>!</w:t>
      </w:r>
    </w:p>
    <w:p w14:paraId="0990B0CC" w14:textId="77777777" w:rsidR="00D73F0A" w:rsidRDefault="00D73F0A" w:rsidP="00D73F0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73F0A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FC77F9B" w14:textId="60404952" w:rsidR="00C64E8C" w:rsidRDefault="00BB6399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8D0">
        <w:rPr>
          <w:rFonts w:ascii="Times New Roman" w:hAnsi="Times New Roman" w:cs="Times New Roman"/>
          <w:sz w:val="30"/>
          <w:szCs w:val="30"/>
        </w:rPr>
        <w:t xml:space="preserve">В значимости консолидации белорусского общества для сохранения государственности сегодня уже не нужно убеждать никого. Многочисленные испытания, выпавшие на долю белорусского народа, дают основания </w:t>
      </w:r>
      <w:r w:rsidR="007238D0" w:rsidRPr="007238D0">
        <w:rPr>
          <w:rFonts w:ascii="Times New Roman" w:hAnsi="Times New Roman" w:cs="Times New Roman"/>
          <w:sz w:val="30"/>
          <w:szCs w:val="30"/>
        </w:rPr>
        <w:t>по-особенному</w:t>
      </w:r>
      <w:r w:rsidRPr="007238D0">
        <w:rPr>
          <w:rFonts w:ascii="Times New Roman" w:hAnsi="Times New Roman" w:cs="Times New Roman"/>
          <w:sz w:val="30"/>
          <w:szCs w:val="30"/>
        </w:rPr>
        <w:t xml:space="preserve"> относиться к такому понятию, как народное единство. </w:t>
      </w:r>
      <w:r w:rsidR="00575E69">
        <w:rPr>
          <w:rFonts w:ascii="Times New Roman" w:hAnsi="Times New Roman" w:cs="Times New Roman"/>
          <w:sz w:val="30"/>
          <w:szCs w:val="30"/>
        </w:rPr>
        <w:t>Государственный п</w:t>
      </w:r>
      <w:r w:rsidR="003A26B7">
        <w:rPr>
          <w:rFonts w:ascii="Times New Roman" w:hAnsi="Times New Roman" w:cs="Times New Roman"/>
          <w:sz w:val="30"/>
          <w:szCs w:val="30"/>
        </w:rPr>
        <w:t xml:space="preserve">раздник </w:t>
      </w:r>
      <w:r w:rsidRPr="007238D0">
        <w:rPr>
          <w:rFonts w:ascii="Times New Roman" w:hAnsi="Times New Roman" w:cs="Times New Roman"/>
          <w:sz w:val="30"/>
          <w:szCs w:val="30"/>
        </w:rPr>
        <w:t>Д</w:t>
      </w:r>
      <w:r w:rsidR="003A26B7">
        <w:rPr>
          <w:rFonts w:ascii="Times New Roman" w:hAnsi="Times New Roman" w:cs="Times New Roman"/>
          <w:sz w:val="30"/>
          <w:szCs w:val="30"/>
        </w:rPr>
        <w:t>ень</w:t>
      </w:r>
      <w:r w:rsidRPr="007238D0">
        <w:rPr>
          <w:rFonts w:ascii="Times New Roman" w:hAnsi="Times New Roman" w:cs="Times New Roman"/>
          <w:sz w:val="30"/>
          <w:szCs w:val="30"/>
        </w:rPr>
        <w:t xml:space="preserve"> народного </w:t>
      </w:r>
      <w:proofErr w:type="gramStart"/>
      <w:r w:rsidRPr="007238D0">
        <w:rPr>
          <w:rFonts w:ascii="Times New Roman" w:hAnsi="Times New Roman" w:cs="Times New Roman"/>
          <w:sz w:val="30"/>
          <w:szCs w:val="30"/>
        </w:rPr>
        <w:t>единства</w:t>
      </w:r>
      <w:r w:rsidR="00575E69">
        <w:rPr>
          <w:rFonts w:ascii="Times New Roman" w:hAnsi="Times New Roman" w:cs="Times New Roman"/>
          <w:sz w:val="30"/>
          <w:szCs w:val="30"/>
        </w:rPr>
        <w:t xml:space="preserve"> 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3A26B7">
        <w:rPr>
          <w:rFonts w:ascii="Times New Roman" w:hAnsi="Times New Roman" w:cs="Times New Roman"/>
          <w:sz w:val="30"/>
          <w:szCs w:val="30"/>
        </w:rPr>
        <w:t>имеет</w:t>
      </w:r>
      <w:proofErr w:type="gramEnd"/>
      <w:r w:rsidR="007238D0" w:rsidRPr="007238D0">
        <w:rPr>
          <w:rFonts w:ascii="Times New Roman" w:hAnsi="Times New Roman" w:cs="Times New Roman"/>
          <w:sz w:val="30"/>
          <w:szCs w:val="30"/>
        </w:rPr>
        <w:t xml:space="preserve"> особый смысл: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871BF2" w:rsidRPr="007238D0">
        <w:rPr>
          <w:rFonts w:ascii="Times New Roman" w:hAnsi="Times New Roman" w:cs="Times New Roman"/>
          <w:b/>
          <w:bCs/>
          <w:sz w:val="30"/>
          <w:szCs w:val="30"/>
        </w:rPr>
        <w:t>пока мы едины, мы непобедимы</w:t>
      </w:r>
      <w:r w:rsidR="00871BF2" w:rsidRPr="007238D0">
        <w:rPr>
          <w:rFonts w:ascii="Times New Roman" w:hAnsi="Times New Roman" w:cs="Times New Roman"/>
          <w:sz w:val="30"/>
          <w:szCs w:val="30"/>
        </w:rPr>
        <w:t>.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Важно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сохранить мир</w:t>
      </w:r>
      <w:r w:rsidR="008114CD">
        <w:rPr>
          <w:rFonts w:ascii="Times New Roman" w:hAnsi="Times New Roman" w:cs="Times New Roman"/>
          <w:sz w:val="30"/>
          <w:szCs w:val="30"/>
        </w:rPr>
        <w:t xml:space="preserve"> и страну для </w:t>
      </w:r>
      <w:r w:rsidR="007238D0">
        <w:rPr>
          <w:rFonts w:ascii="Times New Roman" w:hAnsi="Times New Roman" w:cs="Times New Roman"/>
          <w:sz w:val="30"/>
          <w:szCs w:val="30"/>
        </w:rPr>
        <w:t>будущих</w:t>
      </w:r>
      <w:r w:rsidR="008114CD">
        <w:rPr>
          <w:rFonts w:ascii="Times New Roman" w:hAnsi="Times New Roman" w:cs="Times New Roman"/>
          <w:sz w:val="30"/>
          <w:szCs w:val="30"/>
        </w:rPr>
        <w:t xml:space="preserve"> поколений</w:t>
      </w:r>
      <w:r w:rsidR="00C64E8C">
        <w:rPr>
          <w:rFonts w:ascii="Times New Roman" w:hAnsi="Times New Roman" w:cs="Times New Roman"/>
          <w:sz w:val="30"/>
          <w:szCs w:val="30"/>
        </w:rPr>
        <w:t>.</w:t>
      </w:r>
    </w:p>
    <w:p w14:paraId="683D2FC0" w14:textId="77777777" w:rsidR="003A6E62" w:rsidRDefault="003A6E62" w:rsidP="008042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FF751E" w14:textId="481184EE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 w:rsidRPr="003A26B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53CAF8F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085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392FD7" wp14:editId="7CECFDC1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7A225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842AD2" w14:textId="3FD75818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А за</w:t>
      </w:r>
      <w:r w:rsidR="001571A4">
        <w:rPr>
          <w:rFonts w:ascii="Times New Roman" w:hAnsi="Times New Roman" w:cs="Times New Roman"/>
          <w:sz w:val="30"/>
          <w:szCs w:val="30"/>
        </w:rPr>
        <w:t>вершит</w:t>
      </w:r>
      <w:r>
        <w:rPr>
          <w:rFonts w:ascii="Times New Roman" w:hAnsi="Times New Roman" w:cs="Times New Roman"/>
          <w:sz w:val="30"/>
          <w:szCs w:val="30"/>
        </w:rPr>
        <w:t>ь хочется мудрыми словами</w:t>
      </w:r>
      <w:r w:rsidR="005E21CD" w:rsidRPr="005E21CD">
        <w:rPr>
          <w:rFonts w:ascii="Times New Roman" w:hAnsi="Times New Roman" w:cs="Times New Roman"/>
          <w:sz w:val="30"/>
          <w:szCs w:val="30"/>
        </w:rPr>
        <w:t xml:space="preserve"> </w:t>
      </w:r>
      <w:r w:rsidR="005E21CD">
        <w:rPr>
          <w:rFonts w:ascii="Times New Roman" w:hAnsi="Times New Roman" w:cs="Times New Roman"/>
          <w:sz w:val="30"/>
          <w:szCs w:val="30"/>
        </w:rPr>
        <w:t>Главы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в ходе </w:t>
      </w:r>
      <w:r w:rsidRPr="00C64E8C">
        <w:rPr>
          <w:rFonts w:ascii="Times New Roman" w:hAnsi="Times New Roman" w:cs="Times New Roman"/>
          <w:sz w:val="30"/>
          <w:szCs w:val="30"/>
        </w:rPr>
        <w:t>акции «Марафон единства» в «Минск-Арене»</w:t>
      </w:r>
      <w:r w:rsidR="005E21CD">
        <w:rPr>
          <w:rFonts w:ascii="Times New Roman" w:hAnsi="Times New Roman" w:cs="Times New Roman"/>
          <w:sz w:val="30"/>
          <w:szCs w:val="30"/>
        </w:rPr>
        <w:t xml:space="preserve"> </w:t>
      </w:r>
      <w:r w:rsidRPr="00C64E8C">
        <w:rPr>
          <w:rFonts w:ascii="Times New Roman" w:hAnsi="Times New Roman" w:cs="Times New Roman"/>
          <w:sz w:val="30"/>
          <w:szCs w:val="30"/>
        </w:rPr>
        <w:t>24 января 2025 г.</w:t>
      </w:r>
      <w:r>
        <w:rPr>
          <w:rFonts w:ascii="Times New Roman" w:hAnsi="Times New Roman" w:cs="Times New Roman"/>
          <w:sz w:val="30"/>
          <w:szCs w:val="30"/>
        </w:rPr>
        <w:t xml:space="preserve">: </w:t>
      </w:r>
      <w:r w:rsidR="00713BE7">
        <w:rPr>
          <w:rFonts w:ascii="Times New Roman" w:hAnsi="Times New Roman" w:cs="Times New Roman"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«На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гэтым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дадзеным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нам Богам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кавалачку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зямлі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– наш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адзіны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дом. </w:t>
      </w:r>
      <w:r w:rsidR="00713BE7">
        <w:rPr>
          <w:rFonts w:ascii="Times New Roman" w:hAnsi="Times New Roman" w:cs="Times New Roman"/>
          <w:b/>
          <w:i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І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гэты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дом не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прадаецца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за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якія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грошы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. Мы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будзем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і далей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будаваць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гарадскія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кварталы і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вёскі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будучыні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дарогі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і заводы,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станцыі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метро і школы.</w:t>
      </w:r>
    </w:p>
    <w:p w14:paraId="0C6BC223" w14:textId="77777777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Будзем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мадэрнізаваць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сельскую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гаспадарку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развіваць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навуку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адукацыю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медыцыну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.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Рабіць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усё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каб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краіна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станавілася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яшчэ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больш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прыгожай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і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ўтульнай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для нас,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нашых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дзяцей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і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ўнукаў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>.</w:t>
      </w:r>
    </w:p>
    <w:p w14:paraId="1D037855" w14:textId="77777777" w:rsid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… І,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самае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галоўнае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мы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абавязкова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захаваем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для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нашчадкаў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мірнае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неба над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нашымі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дамамі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A82AEA3" w14:textId="77777777" w:rsidR="001571A4" w:rsidRDefault="001571A4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Днем народного единства, дорогие белорусы!</w:t>
      </w:r>
    </w:p>
    <w:p w14:paraId="22726168" w14:textId="2E48C1DF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90FA37B" w14:textId="77777777" w:rsidR="00110850" w:rsidRDefault="00B90E71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CFCD3A" wp14:editId="0100E42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0850" w:rsidSect="005856A7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6ED28E" w14:textId="77777777" w:rsidR="00AF6D3D" w:rsidRDefault="00AF6D3D" w:rsidP="005856A7">
      <w:pPr>
        <w:spacing w:after="0" w:line="240" w:lineRule="auto"/>
      </w:pPr>
      <w:r>
        <w:separator/>
      </w:r>
    </w:p>
  </w:endnote>
  <w:endnote w:type="continuationSeparator" w:id="0">
    <w:p w14:paraId="2E7F7F6F" w14:textId="77777777" w:rsidR="00AF6D3D" w:rsidRDefault="00AF6D3D" w:rsidP="005856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5A5DAB" w14:textId="77777777" w:rsidR="00AF6D3D" w:rsidRDefault="00AF6D3D" w:rsidP="005856A7">
      <w:pPr>
        <w:spacing w:after="0" w:line="240" w:lineRule="auto"/>
      </w:pPr>
      <w:r>
        <w:separator/>
      </w:r>
    </w:p>
  </w:footnote>
  <w:footnote w:type="continuationSeparator" w:id="0">
    <w:p w14:paraId="4F37BFB0" w14:textId="77777777" w:rsidR="00AF6D3D" w:rsidRDefault="00AF6D3D" w:rsidP="005856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1584702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1729F6F4" w14:textId="2294AD52" w:rsidR="005856A7" w:rsidRPr="005856A7" w:rsidRDefault="005856A7">
        <w:pPr>
          <w:pStyle w:val="a3"/>
          <w:jc w:val="center"/>
          <w:rPr>
            <w:rFonts w:ascii="Times New Roman" w:hAnsi="Times New Roman" w:cs="Times New Roman"/>
          </w:rPr>
        </w:pPr>
        <w:r w:rsidRPr="005856A7">
          <w:rPr>
            <w:rFonts w:ascii="Times New Roman" w:hAnsi="Times New Roman" w:cs="Times New Roman"/>
          </w:rPr>
          <w:fldChar w:fldCharType="begin"/>
        </w:r>
        <w:r w:rsidRPr="005856A7">
          <w:rPr>
            <w:rFonts w:ascii="Times New Roman" w:hAnsi="Times New Roman" w:cs="Times New Roman"/>
          </w:rPr>
          <w:instrText>PAGE   \* MERGEFORMAT</w:instrText>
        </w:r>
        <w:r w:rsidRPr="005856A7">
          <w:rPr>
            <w:rFonts w:ascii="Times New Roman" w:hAnsi="Times New Roman" w:cs="Times New Roman"/>
          </w:rPr>
          <w:fldChar w:fldCharType="separate"/>
        </w:r>
        <w:r w:rsidR="00BB0404">
          <w:rPr>
            <w:rFonts w:ascii="Times New Roman" w:hAnsi="Times New Roman" w:cs="Times New Roman"/>
            <w:noProof/>
          </w:rPr>
          <w:t>10</w:t>
        </w:r>
        <w:r w:rsidRPr="005856A7">
          <w:rPr>
            <w:rFonts w:ascii="Times New Roman" w:hAnsi="Times New Roman" w:cs="Times New Roman"/>
          </w:rPr>
          <w:fldChar w:fldCharType="end"/>
        </w:r>
      </w:p>
    </w:sdtContent>
  </w:sdt>
  <w:p w14:paraId="3FF39A8D" w14:textId="77777777" w:rsidR="005856A7" w:rsidRDefault="005856A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1BF"/>
    <w:rsid w:val="00000F78"/>
    <w:rsid w:val="00005FC6"/>
    <w:rsid w:val="000103A9"/>
    <w:rsid w:val="000167D8"/>
    <w:rsid w:val="00017A7B"/>
    <w:rsid w:val="00022C0F"/>
    <w:rsid w:val="00023346"/>
    <w:rsid w:val="0002618B"/>
    <w:rsid w:val="000331C2"/>
    <w:rsid w:val="0003509A"/>
    <w:rsid w:val="0003557C"/>
    <w:rsid w:val="00044751"/>
    <w:rsid w:val="00046A73"/>
    <w:rsid w:val="00046B1E"/>
    <w:rsid w:val="000478CB"/>
    <w:rsid w:val="00052D7C"/>
    <w:rsid w:val="00057A23"/>
    <w:rsid w:val="0006346C"/>
    <w:rsid w:val="00064147"/>
    <w:rsid w:val="00064EB9"/>
    <w:rsid w:val="00066ECA"/>
    <w:rsid w:val="0007192E"/>
    <w:rsid w:val="00080E71"/>
    <w:rsid w:val="0008146D"/>
    <w:rsid w:val="00083662"/>
    <w:rsid w:val="00085161"/>
    <w:rsid w:val="00085CB1"/>
    <w:rsid w:val="00090D31"/>
    <w:rsid w:val="00092C2A"/>
    <w:rsid w:val="00095D02"/>
    <w:rsid w:val="000A127B"/>
    <w:rsid w:val="000A64B2"/>
    <w:rsid w:val="000B22C1"/>
    <w:rsid w:val="000B70A8"/>
    <w:rsid w:val="000C1B1F"/>
    <w:rsid w:val="000C77D7"/>
    <w:rsid w:val="000D796E"/>
    <w:rsid w:val="000D7E44"/>
    <w:rsid w:val="000E6F1D"/>
    <w:rsid w:val="000F382A"/>
    <w:rsid w:val="000F4E59"/>
    <w:rsid w:val="00101400"/>
    <w:rsid w:val="001025F9"/>
    <w:rsid w:val="001042C0"/>
    <w:rsid w:val="00104C3E"/>
    <w:rsid w:val="00106FD5"/>
    <w:rsid w:val="00110850"/>
    <w:rsid w:val="001134F9"/>
    <w:rsid w:val="00113E84"/>
    <w:rsid w:val="00117C92"/>
    <w:rsid w:val="00121655"/>
    <w:rsid w:val="001265AE"/>
    <w:rsid w:val="001374B7"/>
    <w:rsid w:val="001405DC"/>
    <w:rsid w:val="00141502"/>
    <w:rsid w:val="00141DF5"/>
    <w:rsid w:val="00150B08"/>
    <w:rsid w:val="00152527"/>
    <w:rsid w:val="00155291"/>
    <w:rsid w:val="001571A4"/>
    <w:rsid w:val="001706D5"/>
    <w:rsid w:val="001720F9"/>
    <w:rsid w:val="0018294C"/>
    <w:rsid w:val="00190FA8"/>
    <w:rsid w:val="001951BC"/>
    <w:rsid w:val="00195627"/>
    <w:rsid w:val="001968B3"/>
    <w:rsid w:val="001A3861"/>
    <w:rsid w:val="001B1ABF"/>
    <w:rsid w:val="001B3008"/>
    <w:rsid w:val="001B4B0D"/>
    <w:rsid w:val="001B74FE"/>
    <w:rsid w:val="001C5775"/>
    <w:rsid w:val="001C5A9C"/>
    <w:rsid w:val="001C5AF7"/>
    <w:rsid w:val="001D6B92"/>
    <w:rsid w:val="001D6F3E"/>
    <w:rsid w:val="001D77BF"/>
    <w:rsid w:val="001E4C23"/>
    <w:rsid w:val="001E6FF9"/>
    <w:rsid w:val="001F0E89"/>
    <w:rsid w:val="001F28A7"/>
    <w:rsid w:val="002104A5"/>
    <w:rsid w:val="00220207"/>
    <w:rsid w:val="002227E9"/>
    <w:rsid w:val="00226870"/>
    <w:rsid w:val="00231F5C"/>
    <w:rsid w:val="002326FB"/>
    <w:rsid w:val="00236AD3"/>
    <w:rsid w:val="002537FE"/>
    <w:rsid w:val="002552FD"/>
    <w:rsid w:val="00255F89"/>
    <w:rsid w:val="00257804"/>
    <w:rsid w:val="002607B5"/>
    <w:rsid w:val="00261640"/>
    <w:rsid w:val="0026282B"/>
    <w:rsid w:val="002649E6"/>
    <w:rsid w:val="0026672E"/>
    <w:rsid w:val="0027356B"/>
    <w:rsid w:val="00274FA0"/>
    <w:rsid w:val="002835EE"/>
    <w:rsid w:val="0028650B"/>
    <w:rsid w:val="00296439"/>
    <w:rsid w:val="00297535"/>
    <w:rsid w:val="002A2CED"/>
    <w:rsid w:val="002A5EFE"/>
    <w:rsid w:val="002A7A83"/>
    <w:rsid w:val="002B2F2D"/>
    <w:rsid w:val="002B3755"/>
    <w:rsid w:val="002C32F9"/>
    <w:rsid w:val="002E1E39"/>
    <w:rsid w:val="002E70A2"/>
    <w:rsid w:val="002F2B25"/>
    <w:rsid w:val="002F4565"/>
    <w:rsid w:val="00302C93"/>
    <w:rsid w:val="00306286"/>
    <w:rsid w:val="00307709"/>
    <w:rsid w:val="00310756"/>
    <w:rsid w:val="00312F1C"/>
    <w:rsid w:val="00322772"/>
    <w:rsid w:val="003245D0"/>
    <w:rsid w:val="00331DCB"/>
    <w:rsid w:val="00331E43"/>
    <w:rsid w:val="0033241A"/>
    <w:rsid w:val="00345AC0"/>
    <w:rsid w:val="00345E5A"/>
    <w:rsid w:val="0034652D"/>
    <w:rsid w:val="00347911"/>
    <w:rsid w:val="00363D7C"/>
    <w:rsid w:val="003643AB"/>
    <w:rsid w:val="003660C6"/>
    <w:rsid w:val="003667C9"/>
    <w:rsid w:val="00367F37"/>
    <w:rsid w:val="00373E42"/>
    <w:rsid w:val="003830FA"/>
    <w:rsid w:val="00386112"/>
    <w:rsid w:val="003865AC"/>
    <w:rsid w:val="00393EEE"/>
    <w:rsid w:val="0039436B"/>
    <w:rsid w:val="00394F0C"/>
    <w:rsid w:val="00395C93"/>
    <w:rsid w:val="003A26B7"/>
    <w:rsid w:val="003A27D0"/>
    <w:rsid w:val="003A2E1D"/>
    <w:rsid w:val="003A6DB3"/>
    <w:rsid w:val="003A6E62"/>
    <w:rsid w:val="003B0677"/>
    <w:rsid w:val="003B1311"/>
    <w:rsid w:val="003B1A6A"/>
    <w:rsid w:val="003B1DDA"/>
    <w:rsid w:val="003B2C71"/>
    <w:rsid w:val="003C4836"/>
    <w:rsid w:val="003D1DC2"/>
    <w:rsid w:val="003D3752"/>
    <w:rsid w:val="003D7FCB"/>
    <w:rsid w:val="003E0C70"/>
    <w:rsid w:val="003F1742"/>
    <w:rsid w:val="003F45CB"/>
    <w:rsid w:val="003F48FA"/>
    <w:rsid w:val="003F5E21"/>
    <w:rsid w:val="003F6F3B"/>
    <w:rsid w:val="00400E5B"/>
    <w:rsid w:val="00401736"/>
    <w:rsid w:val="00403352"/>
    <w:rsid w:val="00404456"/>
    <w:rsid w:val="004074DC"/>
    <w:rsid w:val="00407806"/>
    <w:rsid w:val="004119FE"/>
    <w:rsid w:val="0041634A"/>
    <w:rsid w:val="00420264"/>
    <w:rsid w:val="00427AED"/>
    <w:rsid w:val="004314ED"/>
    <w:rsid w:val="00431536"/>
    <w:rsid w:val="004324B4"/>
    <w:rsid w:val="004329F0"/>
    <w:rsid w:val="004338DF"/>
    <w:rsid w:val="00446093"/>
    <w:rsid w:val="004508CB"/>
    <w:rsid w:val="00452D6F"/>
    <w:rsid w:val="0045386B"/>
    <w:rsid w:val="004703FC"/>
    <w:rsid w:val="0047304D"/>
    <w:rsid w:val="004745D1"/>
    <w:rsid w:val="00477F0A"/>
    <w:rsid w:val="00480B0C"/>
    <w:rsid w:val="00482DFE"/>
    <w:rsid w:val="00482EB9"/>
    <w:rsid w:val="00484BA6"/>
    <w:rsid w:val="004911D7"/>
    <w:rsid w:val="00491E17"/>
    <w:rsid w:val="00492169"/>
    <w:rsid w:val="00494E6F"/>
    <w:rsid w:val="0049633F"/>
    <w:rsid w:val="00496F89"/>
    <w:rsid w:val="004A1E50"/>
    <w:rsid w:val="004A3AA5"/>
    <w:rsid w:val="004A3BCC"/>
    <w:rsid w:val="004A5AF7"/>
    <w:rsid w:val="004A6F81"/>
    <w:rsid w:val="004B1916"/>
    <w:rsid w:val="004B27A6"/>
    <w:rsid w:val="004C2587"/>
    <w:rsid w:val="004C40F4"/>
    <w:rsid w:val="004C4CB1"/>
    <w:rsid w:val="004D3300"/>
    <w:rsid w:val="004D3AE5"/>
    <w:rsid w:val="004E039A"/>
    <w:rsid w:val="004E0658"/>
    <w:rsid w:val="004E18C2"/>
    <w:rsid w:val="004E75B6"/>
    <w:rsid w:val="004F18FC"/>
    <w:rsid w:val="005032A6"/>
    <w:rsid w:val="00503DE6"/>
    <w:rsid w:val="00503E2F"/>
    <w:rsid w:val="00511329"/>
    <w:rsid w:val="005114AE"/>
    <w:rsid w:val="005131AD"/>
    <w:rsid w:val="00514017"/>
    <w:rsid w:val="00515454"/>
    <w:rsid w:val="00520E8C"/>
    <w:rsid w:val="00525BE9"/>
    <w:rsid w:val="00542083"/>
    <w:rsid w:val="0055514A"/>
    <w:rsid w:val="005551BF"/>
    <w:rsid w:val="00556BD7"/>
    <w:rsid w:val="00563885"/>
    <w:rsid w:val="00563B8C"/>
    <w:rsid w:val="00565158"/>
    <w:rsid w:val="00566BEB"/>
    <w:rsid w:val="00572091"/>
    <w:rsid w:val="0057398C"/>
    <w:rsid w:val="00575E69"/>
    <w:rsid w:val="00582FB1"/>
    <w:rsid w:val="005856A7"/>
    <w:rsid w:val="005919E3"/>
    <w:rsid w:val="00591E91"/>
    <w:rsid w:val="00596ED5"/>
    <w:rsid w:val="005A1D6E"/>
    <w:rsid w:val="005A1E56"/>
    <w:rsid w:val="005A21E1"/>
    <w:rsid w:val="005B2DD4"/>
    <w:rsid w:val="005B45CA"/>
    <w:rsid w:val="005B6673"/>
    <w:rsid w:val="005C32C1"/>
    <w:rsid w:val="005C360E"/>
    <w:rsid w:val="005D3F99"/>
    <w:rsid w:val="005D4973"/>
    <w:rsid w:val="005D4C2F"/>
    <w:rsid w:val="005E02FD"/>
    <w:rsid w:val="005E13FF"/>
    <w:rsid w:val="005E21CD"/>
    <w:rsid w:val="005E7A7E"/>
    <w:rsid w:val="005F5897"/>
    <w:rsid w:val="00602913"/>
    <w:rsid w:val="00603F6D"/>
    <w:rsid w:val="00604920"/>
    <w:rsid w:val="0061543C"/>
    <w:rsid w:val="006178DD"/>
    <w:rsid w:val="006305C6"/>
    <w:rsid w:val="006310A1"/>
    <w:rsid w:val="00632B0C"/>
    <w:rsid w:val="00632FC5"/>
    <w:rsid w:val="0063615A"/>
    <w:rsid w:val="0063745F"/>
    <w:rsid w:val="006410C2"/>
    <w:rsid w:val="0064141D"/>
    <w:rsid w:val="006424F3"/>
    <w:rsid w:val="00643F74"/>
    <w:rsid w:val="00652E71"/>
    <w:rsid w:val="0065588F"/>
    <w:rsid w:val="00667388"/>
    <w:rsid w:val="006673D1"/>
    <w:rsid w:val="00671B58"/>
    <w:rsid w:val="00682246"/>
    <w:rsid w:val="006834E6"/>
    <w:rsid w:val="00684B73"/>
    <w:rsid w:val="00697E99"/>
    <w:rsid w:val="006A550A"/>
    <w:rsid w:val="006B3453"/>
    <w:rsid w:val="006B7C49"/>
    <w:rsid w:val="006C1F45"/>
    <w:rsid w:val="006C26D0"/>
    <w:rsid w:val="006C2CCA"/>
    <w:rsid w:val="006C6FA5"/>
    <w:rsid w:val="006D6873"/>
    <w:rsid w:val="006E3766"/>
    <w:rsid w:val="006E56E2"/>
    <w:rsid w:val="006E5A74"/>
    <w:rsid w:val="006E7F5A"/>
    <w:rsid w:val="006F050D"/>
    <w:rsid w:val="006F0ED9"/>
    <w:rsid w:val="006F2843"/>
    <w:rsid w:val="006F4AD3"/>
    <w:rsid w:val="0070154D"/>
    <w:rsid w:val="00704FBE"/>
    <w:rsid w:val="00705A3F"/>
    <w:rsid w:val="00707C12"/>
    <w:rsid w:val="007123C3"/>
    <w:rsid w:val="00712736"/>
    <w:rsid w:val="00713BE7"/>
    <w:rsid w:val="007152EC"/>
    <w:rsid w:val="00721C34"/>
    <w:rsid w:val="007230EE"/>
    <w:rsid w:val="007238D0"/>
    <w:rsid w:val="00725EE9"/>
    <w:rsid w:val="0072659C"/>
    <w:rsid w:val="007303CA"/>
    <w:rsid w:val="00735EE8"/>
    <w:rsid w:val="00750B81"/>
    <w:rsid w:val="00751B8A"/>
    <w:rsid w:val="007528C4"/>
    <w:rsid w:val="00757C25"/>
    <w:rsid w:val="00766DD4"/>
    <w:rsid w:val="00767D19"/>
    <w:rsid w:val="007719DE"/>
    <w:rsid w:val="00774E87"/>
    <w:rsid w:val="00775215"/>
    <w:rsid w:val="00776595"/>
    <w:rsid w:val="00777D6C"/>
    <w:rsid w:val="00787446"/>
    <w:rsid w:val="0079444F"/>
    <w:rsid w:val="00795A29"/>
    <w:rsid w:val="00795BBA"/>
    <w:rsid w:val="0079680C"/>
    <w:rsid w:val="00796B86"/>
    <w:rsid w:val="007A1770"/>
    <w:rsid w:val="007A33E5"/>
    <w:rsid w:val="007C1F38"/>
    <w:rsid w:val="007D2362"/>
    <w:rsid w:val="007D3A2E"/>
    <w:rsid w:val="007D5C63"/>
    <w:rsid w:val="007D7CC1"/>
    <w:rsid w:val="007E5C05"/>
    <w:rsid w:val="007E765C"/>
    <w:rsid w:val="007F0574"/>
    <w:rsid w:val="007F08DE"/>
    <w:rsid w:val="007F19EE"/>
    <w:rsid w:val="007F6E74"/>
    <w:rsid w:val="008002E5"/>
    <w:rsid w:val="00800535"/>
    <w:rsid w:val="00801079"/>
    <w:rsid w:val="00804227"/>
    <w:rsid w:val="00810C13"/>
    <w:rsid w:val="008114CD"/>
    <w:rsid w:val="00814757"/>
    <w:rsid w:val="00814E98"/>
    <w:rsid w:val="00826DDE"/>
    <w:rsid w:val="00831F19"/>
    <w:rsid w:val="00834300"/>
    <w:rsid w:val="00835751"/>
    <w:rsid w:val="00841AFB"/>
    <w:rsid w:val="008421C9"/>
    <w:rsid w:val="00842245"/>
    <w:rsid w:val="008460B8"/>
    <w:rsid w:val="00846860"/>
    <w:rsid w:val="0085014F"/>
    <w:rsid w:val="00866DBE"/>
    <w:rsid w:val="00867555"/>
    <w:rsid w:val="00871525"/>
    <w:rsid w:val="00871BF2"/>
    <w:rsid w:val="0087608A"/>
    <w:rsid w:val="00876E3D"/>
    <w:rsid w:val="00881E43"/>
    <w:rsid w:val="0088376C"/>
    <w:rsid w:val="00884700"/>
    <w:rsid w:val="008A1E90"/>
    <w:rsid w:val="008B1F00"/>
    <w:rsid w:val="008B423E"/>
    <w:rsid w:val="008C278E"/>
    <w:rsid w:val="008C5672"/>
    <w:rsid w:val="008C6957"/>
    <w:rsid w:val="008D0144"/>
    <w:rsid w:val="008D3A26"/>
    <w:rsid w:val="008D5811"/>
    <w:rsid w:val="008F26C9"/>
    <w:rsid w:val="008F35AB"/>
    <w:rsid w:val="008F449A"/>
    <w:rsid w:val="008F5FB7"/>
    <w:rsid w:val="00901BFE"/>
    <w:rsid w:val="00913F99"/>
    <w:rsid w:val="0092198C"/>
    <w:rsid w:val="00922642"/>
    <w:rsid w:val="00925DDC"/>
    <w:rsid w:val="00927C52"/>
    <w:rsid w:val="00930080"/>
    <w:rsid w:val="009338D0"/>
    <w:rsid w:val="009407A7"/>
    <w:rsid w:val="0096081E"/>
    <w:rsid w:val="00963289"/>
    <w:rsid w:val="00964E2A"/>
    <w:rsid w:val="00965396"/>
    <w:rsid w:val="00966B5D"/>
    <w:rsid w:val="00991FC2"/>
    <w:rsid w:val="00993D51"/>
    <w:rsid w:val="009A007C"/>
    <w:rsid w:val="009A4DEB"/>
    <w:rsid w:val="009A796A"/>
    <w:rsid w:val="009B358B"/>
    <w:rsid w:val="009B7D28"/>
    <w:rsid w:val="009B7F4A"/>
    <w:rsid w:val="009C060E"/>
    <w:rsid w:val="009C6152"/>
    <w:rsid w:val="009D1839"/>
    <w:rsid w:val="009D196A"/>
    <w:rsid w:val="009D3FA7"/>
    <w:rsid w:val="009D49FE"/>
    <w:rsid w:val="009E5FC6"/>
    <w:rsid w:val="009F1E92"/>
    <w:rsid w:val="009F1F98"/>
    <w:rsid w:val="009F362B"/>
    <w:rsid w:val="009F49D5"/>
    <w:rsid w:val="00A01B88"/>
    <w:rsid w:val="00A02F2C"/>
    <w:rsid w:val="00A22AD8"/>
    <w:rsid w:val="00A239E9"/>
    <w:rsid w:val="00A30EA1"/>
    <w:rsid w:val="00A31651"/>
    <w:rsid w:val="00A37584"/>
    <w:rsid w:val="00A56733"/>
    <w:rsid w:val="00A61492"/>
    <w:rsid w:val="00A77430"/>
    <w:rsid w:val="00A823F2"/>
    <w:rsid w:val="00A82D81"/>
    <w:rsid w:val="00A831AC"/>
    <w:rsid w:val="00A84040"/>
    <w:rsid w:val="00A84CC7"/>
    <w:rsid w:val="00A9351C"/>
    <w:rsid w:val="00AA153B"/>
    <w:rsid w:val="00AA4C15"/>
    <w:rsid w:val="00AA7D19"/>
    <w:rsid w:val="00AA7DCF"/>
    <w:rsid w:val="00AB14AA"/>
    <w:rsid w:val="00AB71E8"/>
    <w:rsid w:val="00AC56EA"/>
    <w:rsid w:val="00AD6C6E"/>
    <w:rsid w:val="00AF2417"/>
    <w:rsid w:val="00AF6D3D"/>
    <w:rsid w:val="00B0229A"/>
    <w:rsid w:val="00B02564"/>
    <w:rsid w:val="00B10662"/>
    <w:rsid w:val="00B13DCF"/>
    <w:rsid w:val="00B14FA1"/>
    <w:rsid w:val="00B15FC9"/>
    <w:rsid w:val="00B16F33"/>
    <w:rsid w:val="00B171B6"/>
    <w:rsid w:val="00B22638"/>
    <w:rsid w:val="00B25124"/>
    <w:rsid w:val="00B254F8"/>
    <w:rsid w:val="00B35CE1"/>
    <w:rsid w:val="00B37A29"/>
    <w:rsid w:val="00B447AE"/>
    <w:rsid w:val="00B46D07"/>
    <w:rsid w:val="00B6350B"/>
    <w:rsid w:val="00B6453D"/>
    <w:rsid w:val="00B657D3"/>
    <w:rsid w:val="00B66739"/>
    <w:rsid w:val="00B7670E"/>
    <w:rsid w:val="00B77FEC"/>
    <w:rsid w:val="00B84FA1"/>
    <w:rsid w:val="00B8625F"/>
    <w:rsid w:val="00B876DD"/>
    <w:rsid w:val="00B90E71"/>
    <w:rsid w:val="00B9119F"/>
    <w:rsid w:val="00BA64D1"/>
    <w:rsid w:val="00BB0404"/>
    <w:rsid w:val="00BB365B"/>
    <w:rsid w:val="00BB3A41"/>
    <w:rsid w:val="00BB6399"/>
    <w:rsid w:val="00BB6553"/>
    <w:rsid w:val="00BB6F93"/>
    <w:rsid w:val="00BD21E3"/>
    <w:rsid w:val="00BE10FC"/>
    <w:rsid w:val="00BE47D3"/>
    <w:rsid w:val="00BF0858"/>
    <w:rsid w:val="00BF14C9"/>
    <w:rsid w:val="00BF2430"/>
    <w:rsid w:val="00BF3A98"/>
    <w:rsid w:val="00BF4B15"/>
    <w:rsid w:val="00BF64D5"/>
    <w:rsid w:val="00C01276"/>
    <w:rsid w:val="00C0171C"/>
    <w:rsid w:val="00C120C8"/>
    <w:rsid w:val="00C12F6E"/>
    <w:rsid w:val="00C14E17"/>
    <w:rsid w:val="00C205D4"/>
    <w:rsid w:val="00C25079"/>
    <w:rsid w:val="00C26EE6"/>
    <w:rsid w:val="00C3040D"/>
    <w:rsid w:val="00C34798"/>
    <w:rsid w:val="00C41DBA"/>
    <w:rsid w:val="00C42B47"/>
    <w:rsid w:val="00C44DED"/>
    <w:rsid w:val="00C5026E"/>
    <w:rsid w:val="00C563AB"/>
    <w:rsid w:val="00C57275"/>
    <w:rsid w:val="00C621E3"/>
    <w:rsid w:val="00C64E8C"/>
    <w:rsid w:val="00C6616D"/>
    <w:rsid w:val="00C72FFC"/>
    <w:rsid w:val="00C8308C"/>
    <w:rsid w:val="00C842B5"/>
    <w:rsid w:val="00C846A8"/>
    <w:rsid w:val="00C8487A"/>
    <w:rsid w:val="00C869BF"/>
    <w:rsid w:val="00C933A6"/>
    <w:rsid w:val="00C97248"/>
    <w:rsid w:val="00CA1826"/>
    <w:rsid w:val="00CA38F6"/>
    <w:rsid w:val="00CA7F50"/>
    <w:rsid w:val="00CB38B7"/>
    <w:rsid w:val="00CB462A"/>
    <w:rsid w:val="00CB4ABE"/>
    <w:rsid w:val="00CC19D8"/>
    <w:rsid w:val="00CC2CC5"/>
    <w:rsid w:val="00CC78A9"/>
    <w:rsid w:val="00CD10CA"/>
    <w:rsid w:val="00CD4679"/>
    <w:rsid w:val="00CD5C63"/>
    <w:rsid w:val="00CE0304"/>
    <w:rsid w:val="00CF2E4B"/>
    <w:rsid w:val="00CF5C44"/>
    <w:rsid w:val="00CF6BDC"/>
    <w:rsid w:val="00D00174"/>
    <w:rsid w:val="00D05C4C"/>
    <w:rsid w:val="00D06DDC"/>
    <w:rsid w:val="00D105BE"/>
    <w:rsid w:val="00D117B4"/>
    <w:rsid w:val="00D21F65"/>
    <w:rsid w:val="00D2513A"/>
    <w:rsid w:val="00D27A00"/>
    <w:rsid w:val="00D36ED6"/>
    <w:rsid w:val="00D4217F"/>
    <w:rsid w:val="00D43B3C"/>
    <w:rsid w:val="00D44083"/>
    <w:rsid w:val="00D44751"/>
    <w:rsid w:val="00D46B24"/>
    <w:rsid w:val="00D54DBF"/>
    <w:rsid w:val="00D56440"/>
    <w:rsid w:val="00D565C0"/>
    <w:rsid w:val="00D61824"/>
    <w:rsid w:val="00D62D71"/>
    <w:rsid w:val="00D65C61"/>
    <w:rsid w:val="00D677BD"/>
    <w:rsid w:val="00D72C8D"/>
    <w:rsid w:val="00D72F26"/>
    <w:rsid w:val="00D7357B"/>
    <w:rsid w:val="00D73F0A"/>
    <w:rsid w:val="00D81F56"/>
    <w:rsid w:val="00D86C3D"/>
    <w:rsid w:val="00D877B7"/>
    <w:rsid w:val="00D95A65"/>
    <w:rsid w:val="00DA04B3"/>
    <w:rsid w:val="00DA2E6A"/>
    <w:rsid w:val="00DA2EB2"/>
    <w:rsid w:val="00DB0102"/>
    <w:rsid w:val="00DB13AE"/>
    <w:rsid w:val="00DB202E"/>
    <w:rsid w:val="00DB36F0"/>
    <w:rsid w:val="00DB5A30"/>
    <w:rsid w:val="00DB5F5E"/>
    <w:rsid w:val="00DC0287"/>
    <w:rsid w:val="00DC12D5"/>
    <w:rsid w:val="00DC1C97"/>
    <w:rsid w:val="00DC2CAD"/>
    <w:rsid w:val="00DD283F"/>
    <w:rsid w:val="00DD410D"/>
    <w:rsid w:val="00DE19A9"/>
    <w:rsid w:val="00DE4FEB"/>
    <w:rsid w:val="00DE781D"/>
    <w:rsid w:val="00DF090F"/>
    <w:rsid w:val="00DF602A"/>
    <w:rsid w:val="00E03F60"/>
    <w:rsid w:val="00E120C1"/>
    <w:rsid w:val="00E14B5E"/>
    <w:rsid w:val="00E42547"/>
    <w:rsid w:val="00E5594F"/>
    <w:rsid w:val="00E564F6"/>
    <w:rsid w:val="00E57E58"/>
    <w:rsid w:val="00E827C5"/>
    <w:rsid w:val="00E83A01"/>
    <w:rsid w:val="00E9657D"/>
    <w:rsid w:val="00EA2D3B"/>
    <w:rsid w:val="00EA35BA"/>
    <w:rsid w:val="00EB10A2"/>
    <w:rsid w:val="00EB181E"/>
    <w:rsid w:val="00EB1836"/>
    <w:rsid w:val="00EB5EB6"/>
    <w:rsid w:val="00EB5F87"/>
    <w:rsid w:val="00ED76D3"/>
    <w:rsid w:val="00ED7CF0"/>
    <w:rsid w:val="00EE0066"/>
    <w:rsid w:val="00EE1A11"/>
    <w:rsid w:val="00EE27B0"/>
    <w:rsid w:val="00EE28BE"/>
    <w:rsid w:val="00EE5C8B"/>
    <w:rsid w:val="00EF07F7"/>
    <w:rsid w:val="00EF1F77"/>
    <w:rsid w:val="00EF4E74"/>
    <w:rsid w:val="00F01B14"/>
    <w:rsid w:val="00F025C2"/>
    <w:rsid w:val="00F12DCE"/>
    <w:rsid w:val="00F12DE1"/>
    <w:rsid w:val="00F17520"/>
    <w:rsid w:val="00F178BB"/>
    <w:rsid w:val="00F33BAD"/>
    <w:rsid w:val="00F365B8"/>
    <w:rsid w:val="00F40237"/>
    <w:rsid w:val="00F41F5C"/>
    <w:rsid w:val="00F42CFE"/>
    <w:rsid w:val="00F4664C"/>
    <w:rsid w:val="00F52387"/>
    <w:rsid w:val="00F5670D"/>
    <w:rsid w:val="00F57273"/>
    <w:rsid w:val="00F61F35"/>
    <w:rsid w:val="00F678D7"/>
    <w:rsid w:val="00F7037C"/>
    <w:rsid w:val="00F742E2"/>
    <w:rsid w:val="00F75862"/>
    <w:rsid w:val="00F766FC"/>
    <w:rsid w:val="00F8122E"/>
    <w:rsid w:val="00F85C81"/>
    <w:rsid w:val="00F94D8F"/>
    <w:rsid w:val="00F9620D"/>
    <w:rsid w:val="00FA079F"/>
    <w:rsid w:val="00FB2622"/>
    <w:rsid w:val="00FB3F99"/>
    <w:rsid w:val="00FC0C02"/>
    <w:rsid w:val="00FC0E3D"/>
    <w:rsid w:val="00FC5C27"/>
    <w:rsid w:val="00FC695F"/>
    <w:rsid w:val="00FC7535"/>
    <w:rsid w:val="00FD0A76"/>
    <w:rsid w:val="00FD3664"/>
    <w:rsid w:val="00FD40A5"/>
    <w:rsid w:val="00FD5C5E"/>
    <w:rsid w:val="00FE0497"/>
    <w:rsid w:val="00FE376B"/>
    <w:rsid w:val="00FE4E5F"/>
    <w:rsid w:val="00FF24DC"/>
    <w:rsid w:val="00FF7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C0C2FF"/>
  <w15:chartTrackingRefBased/>
  <w15:docId w15:val="{2B5E812D-D272-41F8-9EEA-08B06AB30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856A7"/>
  </w:style>
  <w:style w:type="paragraph" w:styleId="a5">
    <w:name w:val="footer"/>
    <w:basedOn w:val="a"/>
    <w:link w:val="a6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856A7"/>
  </w:style>
  <w:style w:type="paragraph" w:styleId="a7">
    <w:name w:val="Balloon Text"/>
    <w:basedOn w:val="a"/>
    <w:link w:val="a8"/>
    <w:uiPriority w:val="99"/>
    <w:semiHidden/>
    <w:unhideWhenUsed/>
    <w:rsid w:val="00796B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96B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10</Pages>
  <Words>2032</Words>
  <Characters>11587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Сохранен: 	02.09.2025 в 16:11:38 _x000d_Сохранен: 	03.09.2025 в 14:11:08 _x000d_Сохранен: 	03.09.2025 в 14:35:38 _x000d_Сохранен: 	03.09.2025 в 14:39:02 _x000d_Сохранен: 	03.09.2025 в 14:39:04 _x000d_Сохранен: 	03.09.2025 в 14:39:05 _x000d_Сохранен: 	03.09.2025 в 14:39:06 _x000d_Сохранен: 	03.09.2025 в 14:40:19 _x000d__x000d_Открыт: 		03.09.2025 в 14:40:49 Павлович Светлана Петровна_x000d_Сохранен: 	03.09.2025 в 14:46:40 _x000d_Сохранен: 	03.09.2025 в 14:46:51 _x000d_Сохранен: 	03.09.2025 в 14:46:52 _x000d_Сохранен: 	03.09.2025 в 14:47:11 _x000d_Сохранен: 	03.09.2025 в 14:47:12 _x000d_Сохранен: 	03.09.2025 в 14:47:12 _x000d_Сохранен: 	03.09.2025 в 14:47:13_x000d_Открыт: 		05.09.2025 в 09:11:24 Павлович Светлана Петровна_x000d_Сохранен: 	05.09.2025 в 09:17:15 _x000d_Сохранен: 	05.09.2025 в 09:17:30 _x000d_Отпечатан: 	05.09.2025 в 09:17:40 _x000d_Сохранен: 	05.09.2025 в 09:19:11 _x000d_Отпечатан: 	05.09.2025 в 09:19:27 _x000d_Сохранен: 	05.09.2025 в 09:19:29 _x000d_Сохранен: 	05.09.2025 в 09:19:30 _x000d_Сохранен: 	05.09.2025 в 09:19:32 _x000d__x000d_Открыт: 		05.09.2025 в 10:13:54 Павлович Светлана Петровна_x000d_Сохранен: 	05.09.2025 в 10:19:17 _x000d_Сохранен: 	05.09.2025 в 10:28:16 _x000d_Сохранен: 	05.09.2025 в 10:28:47 _x000d__x000d_Открыт: 		05.09.2025 в 10:31:23 Павлович Светлана Петровна_x000d_Сохранен: 	05.09.2025 в 10:31:46 _x000d_Сохранен: 	05.09.2025 в 10:31:49 _x000d_Сохранен: 	05.09.2025 в 10:31:50 _x000d_Сохранен: 	05.09.2025 в 10:31:51 _x000d_Сохранен: 	05.09.2025 в 10:31:53 _x000d_Сохранен: 	05.09.2025 в 10:32:03 _x000d__x000d_Открыт: 		05.09.2025 в 10:34:28 Павлович Светлана Петровна_x000d_Отпечатан: 	05.09.2025 в 10:51:24 _x000d_Сохранен: 	05.09.2025 в 10:57:22 _x000d_Отпечатан: 	05.09.2025 в 10:57:28 _x000d_Сохранен: 	05.09.2025 в 11:04:12 _x000d_Отпечатан: 	05.09.2025 в 11:04:24 _x000d_Отпечатан: 	05.09.2025 в 11:04:47 _x000d_Сохранен: 	05.09.2025 в 11:06:29 _x000d_Сохранен: 	05.09.2025 в 11:06:31 _x000d_Сохранен: 	05.09.2025 в 11:06:32 _x000d_Сохранен: 	05.09.2025 в 11:06:44 _x000d_Сохранен: 	05.09.2025 в 11:06:46 _x000d__x000d_Открыт: 		05.09.2025 в 18:14:02 Павлович Светлана Петровна</dc:description>
  <cp:lastModifiedBy>Карпухина Ирина Алексеевна</cp:lastModifiedBy>
  <cp:revision>10</cp:revision>
  <cp:lastPrinted>2025-09-05T08:04:00Z</cp:lastPrinted>
  <dcterms:created xsi:type="dcterms:W3CDTF">2025-09-08T04:54:00Z</dcterms:created>
  <dcterms:modified xsi:type="dcterms:W3CDTF">2025-09-08T07:59:00Z</dcterms:modified>
</cp:coreProperties>
</file>